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6B3E4A" w14:textId="55E9A1CE" w:rsidR="001972C7" w:rsidRPr="00DD0945" w:rsidRDefault="0000504A" w:rsidP="001972C7">
      <w:pPr>
        <w:suppressAutoHyphens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ПРИЛОЖЕНИЕ № </w:t>
      </w:r>
      <w:r w:rsidR="00D74E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1.3</w:t>
      </w:r>
    </w:p>
    <w:p w14:paraId="2BAD4AA6" w14:textId="77777777" w:rsidR="001972C7" w:rsidRDefault="001972C7" w:rsidP="00231F8E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8E02B8D" w14:textId="7CDF737A" w:rsidR="00BC7662" w:rsidRPr="00231F8E" w:rsidRDefault="008568C2" w:rsidP="00231F8E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4</w:t>
      </w:r>
      <w:r w:rsidR="0000504A">
        <w:rPr>
          <w:rFonts w:ascii="Times New Roman" w:hAnsi="Times New Roman" w:cs="Times New Roman"/>
          <w:sz w:val="28"/>
          <w:szCs w:val="28"/>
        </w:rPr>
        <w:t>.2</w:t>
      </w:r>
    </w:p>
    <w:p w14:paraId="0982DFA6" w14:textId="77777777" w:rsidR="00231F8E" w:rsidRDefault="00BC7662" w:rsidP="00231F8E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231F8E">
        <w:rPr>
          <w:rFonts w:ascii="Times New Roman" w:hAnsi="Times New Roman" w:cs="Times New Roman"/>
          <w:sz w:val="28"/>
          <w:szCs w:val="28"/>
        </w:rPr>
        <w:t>к Территориальной программе государственных гарантий бесплатного оказания гражданам медицинской помощи</w:t>
      </w:r>
      <w:r w:rsidR="007212F6" w:rsidRPr="00231F8E">
        <w:rPr>
          <w:rFonts w:ascii="Times New Roman" w:hAnsi="Times New Roman" w:cs="Times New Roman"/>
          <w:sz w:val="28"/>
          <w:szCs w:val="28"/>
        </w:rPr>
        <w:t xml:space="preserve"> </w:t>
      </w:r>
      <w:r w:rsidRPr="00231F8E">
        <w:rPr>
          <w:rFonts w:ascii="Times New Roman" w:hAnsi="Times New Roman" w:cs="Times New Roman"/>
          <w:sz w:val="28"/>
          <w:szCs w:val="28"/>
        </w:rPr>
        <w:t>в Новосибирской области на 202</w:t>
      </w:r>
      <w:r w:rsidR="00BD7812" w:rsidRPr="00231F8E">
        <w:rPr>
          <w:rFonts w:ascii="Times New Roman" w:hAnsi="Times New Roman" w:cs="Times New Roman"/>
          <w:sz w:val="28"/>
          <w:szCs w:val="28"/>
        </w:rPr>
        <w:t>5</w:t>
      </w:r>
      <w:r w:rsidRPr="00231F8E">
        <w:rPr>
          <w:rFonts w:ascii="Times New Roman" w:hAnsi="Times New Roman" w:cs="Times New Roman"/>
          <w:sz w:val="28"/>
          <w:szCs w:val="28"/>
        </w:rPr>
        <w:t xml:space="preserve"> год</w:t>
      </w:r>
      <w:r w:rsidR="00BD7812" w:rsidRPr="00231F8E">
        <w:rPr>
          <w:rFonts w:ascii="Times New Roman" w:hAnsi="Times New Roman" w:cs="Times New Roman"/>
          <w:sz w:val="28"/>
          <w:szCs w:val="28"/>
        </w:rPr>
        <w:t xml:space="preserve"> </w:t>
      </w:r>
      <w:r w:rsidRPr="00231F8E">
        <w:rPr>
          <w:rFonts w:ascii="Times New Roman" w:hAnsi="Times New Roman" w:cs="Times New Roman"/>
          <w:sz w:val="28"/>
          <w:szCs w:val="28"/>
        </w:rPr>
        <w:t>и на плановый период</w:t>
      </w:r>
    </w:p>
    <w:p w14:paraId="0BBE0844" w14:textId="7CCA8864" w:rsidR="00BC7662" w:rsidRPr="00231F8E" w:rsidRDefault="00BD7812" w:rsidP="00231F8E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231F8E">
        <w:rPr>
          <w:rFonts w:ascii="Times New Roman" w:hAnsi="Times New Roman" w:cs="Times New Roman"/>
          <w:sz w:val="28"/>
          <w:szCs w:val="28"/>
        </w:rPr>
        <w:t>2026</w:t>
      </w:r>
      <w:r w:rsidR="00BC7662" w:rsidRPr="00231F8E">
        <w:rPr>
          <w:rFonts w:ascii="Times New Roman" w:hAnsi="Times New Roman" w:cs="Times New Roman"/>
          <w:sz w:val="28"/>
          <w:szCs w:val="28"/>
        </w:rPr>
        <w:t xml:space="preserve"> и 202</w:t>
      </w:r>
      <w:r w:rsidRPr="00231F8E">
        <w:rPr>
          <w:rFonts w:ascii="Times New Roman" w:hAnsi="Times New Roman" w:cs="Times New Roman"/>
          <w:sz w:val="28"/>
          <w:szCs w:val="28"/>
        </w:rPr>
        <w:t>7</w:t>
      </w:r>
      <w:r w:rsidR="00BC7662" w:rsidRPr="00231F8E">
        <w:rPr>
          <w:rFonts w:ascii="Times New Roman" w:hAnsi="Times New Roman" w:cs="Times New Roman"/>
          <w:sz w:val="28"/>
          <w:szCs w:val="28"/>
        </w:rPr>
        <w:t> годов</w:t>
      </w:r>
    </w:p>
    <w:p w14:paraId="144FE176" w14:textId="77777777" w:rsidR="00933D33" w:rsidRPr="00231F8E" w:rsidRDefault="00933D33" w:rsidP="00231F8E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14:paraId="57892DA7" w14:textId="77777777" w:rsidR="00BC7662" w:rsidRPr="00231F8E" w:rsidRDefault="00BC7662" w:rsidP="00231F8E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14:paraId="44A94BF0" w14:textId="344FC793" w:rsidR="00933D33" w:rsidRPr="00231F8E" w:rsidRDefault="00AB6363" w:rsidP="00231F8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F8E">
        <w:rPr>
          <w:rFonts w:ascii="Times New Roman" w:hAnsi="Times New Roman" w:cs="Times New Roman"/>
          <w:b/>
          <w:sz w:val="28"/>
          <w:szCs w:val="28"/>
        </w:rPr>
        <w:t>УТВЕРЖДЕННАЯ СТОИМОСТЬ</w:t>
      </w:r>
    </w:p>
    <w:p w14:paraId="2DD32216" w14:textId="78BD0D87" w:rsidR="00933D33" w:rsidRPr="00231F8E" w:rsidRDefault="00BC7662" w:rsidP="00231F8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1F8E">
        <w:rPr>
          <w:rFonts w:ascii="Times New Roman" w:hAnsi="Times New Roman" w:cs="Times New Roman"/>
          <w:b/>
          <w:sz w:val="28"/>
          <w:szCs w:val="28"/>
        </w:rPr>
        <w:t xml:space="preserve">Территориальной программы государственных гарантий бесплатного оказания гражданам медицинской помощи </w:t>
      </w:r>
      <w:r w:rsidRPr="00231F8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в Новосибирской области </w:t>
      </w:r>
      <w:r w:rsidRPr="00231F8E">
        <w:rPr>
          <w:rFonts w:ascii="Times New Roman" w:hAnsi="Times New Roman" w:cs="Times New Roman"/>
          <w:b/>
          <w:sz w:val="28"/>
          <w:szCs w:val="28"/>
        </w:rPr>
        <w:t>по условиям ее оказания на 202</w:t>
      </w:r>
      <w:r w:rsidR="00BD7812" w:rsidRPr="00231F8E">
        <w:rPr>
          <w:rFonts w:ascii="Times New Roman" w:hAnsi="Times New Roman" w:cs="Times New Roman"/>
          <w:b/>
          <w:sz w:val="28"/>
          <w:szCs w:val="28"/>
        </w:rPr>
        <w:t>7</w:t>
      </w:r>
      <w:r w:rsidRPr="00231F8E">
        <w:rPr>
          <w:rFonts w:ascii="Times New Roman" w:hAnsi="Times New Roman" w:cs="Times New Roman"/>
          <w:b/>
          <w:sz w:val="28"/>
          <w:szCs w:val="28"/>
        </w:rPr>
        <w:t> год</w:t>
      </w:r>
    </w:p>
    <w:p w14:paraId="0BE3FD06" w14:textId="77777777" w:rsidR="00933D33" w:rsidRPr="00231F8E" w:rsidRDefault="00933D33" w:rsidP="00231F8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"/>
        <w:gridCol w:w="3671"/>
        <w:gridCol w:w="1615"/>
        <w:gridCol w:w="1468"/>
        <w:gridCol w:w="1560"/>
        <w:gridCol w:w="1321"/>
        <w:gridCol w:w="1499"/>
        <w:gridCol w:w="1494"/>
        <w:gridCol w:w="1469"/>
        <w:gridCol w:w="734"/>
      </w:tblGrid>
      <w:tr w:rsidR="00231F8E" w:rsidRPr="00231F8E" w14:paraId="5D32A524" w14:textId="77777777" w:rsidTr="00D77C7B">
        <w:trPr>
          <w:trHeight w:val="20"/>
          <w:jc w:val="center"/>
        </w:trPr>
        <w:tc>
          <w:tcPr>
            <w:tcW w:w="875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824BBB" w14:textId="77777777" w:rsidR="00231F8E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14:paraId="02895769" w14:textId="6DA00C6A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671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6E849B" w14:textId="04DF388E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и условия оказания</w:t>
            </w:r>
          </w:p>
          <w:p w14:paraId="5EE1F557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медицинской помощи</w:t>
            </w:r>
          </w:p>
        </w:tc>
        <w:tc>
          <w:tcPr>
            <w:tcW w:w="1615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A12E27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8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747174" w14:textId="35F9229E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медицинской помощи в расчете на 1 жителя (норматив объемов предоставления медицинской помощи в расчете на 1 </w:t>
            </w:r>
            <w:proofErr w:type="spellStart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застрахо</w:t>
            </w:r>
            <w:proofErr w:type="spellEnd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-ванное лицо)</w:t>
            </w:r>
          </w:p>
        </w:tc>
        <w:tc>
          <w:tcPr>
            <w:tcW w:w="1560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31161B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Стоимость единицы объема медицинской помощи (норматив финансовых затрат на единицу объема предоставления медицинской помощи)</w:t>
            </w:r>
          </w:p>
        </w:tc>
        <w:tc>
          <w:tcPr>
            <w:tcW w:w="282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29CEAA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Подушевые</w:t>
            </w:r>
            <w:proofErr w:type="spellEnd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нормативы финансирования территориальной программы</w:t>
            </w:r>
          </w:p>
        </w:tc>
        <w:tc>
          <w:tcPr>
            <w:tcW w:w="3697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EA4D2F" w14:textId="04796F80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Стоимость территориальной программы по источникам</w:t>
            </w:r>
          </w:p>
          <w:p w14:paraId="73A006D2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ее финансового обеспечения</w:t>
            </w:r>
          </w:p>
        </w:tc>
      </w:tr>
      <w:tr w:rsidR="00231F8E" w:rsidRPr="00231F8E" w14:paraId="16413BA3" w14:textId="77777777" w:rsidTr="00D77C7B">
        <w:trPr>
          <w:trHeight w:val="20"/>
          <w:jc w:val="center"/>
        </w:trPr>
        <w:tc>
          <w:tcPr>
            <w:tcW w:w="875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DD9218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F643D8" w14:textId="69EB16FB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FFB24E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681921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98C2B4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726AAD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96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73665C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7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2AA67A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% </w:t>
            </w: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 итогу</w:t>
            </w:r>
          </w:p>
        </w:tc>
      </w:tr>
      <w:tr w:rsidR="00231F8E" w:rsidRPr="00231F8E" w14:paraId="03A1CED4" w14:textId="77777777" w:rsidTr="00D77C7B">
        <w:trPr>
          <w:trHeight w:val="20"/>
          <w:jc w:val="center"/>
        </w:trPr>
        <w:tc>
          <w:tcPr>
            <w:tcW w:w="875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BFD288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99A139" w14:textId="213A9DAE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5A4E8F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849DF1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ABDFCB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B56641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бюджета субъекта Российской Федерации</w:t>
            </w:r>
          </w:p>
        </w:tc>
        <w:tc>
          <w:tcPr>
            <w:tcW w:w="149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20C0F3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обязательного медицинского страхования</w:t>
            </w:r>
          </w:p>
        </w:tc>
        <w:tc>
          <w:tcPr>
            <w:tcW w:w="14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971559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бюджета субъекта Российской Федерации</w:t>
            </w:r>
          </w:p>
        </w:tc>
        <w:tc>
          <w:tcPr>
            <w:tcW w:w="14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1AE6D3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обязательного медицинского страхования</w:t>
            </w:r>
          </w:p>
        </w:tc>
        <w:tc>
          <w:tcPr>
            <w:tcW w:w="73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161147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1F8E" w:rsidRPr="00231F8E" w14:paraId="08351BC0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8745E8" w14:textId="2ED23050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883C0E" w14:textId="40E0A7C5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2572B4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AE222D" w14:textId="41B743F6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6220CB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90DCBE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9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714C6C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8DBE8C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D3EFAD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9EB290" w14:textId="77777777" w:rsidR="00C50052" w:rsidRPr="00231F8E" w:rsidRDefault="00C50052" w:rsidP="002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D6FEE" w:rsidRPr="00231F8E" w14:paraId="48656356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BAD460" w14:textId="41309CA7" w:rsidR="00FD6FEE" w:rsidRPr="00231F8E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7212EF" w14:textId="09BF463E" w:rsidR="00FD6FEE" w:rsidRPr="00D510F4" w:rsidRDefault="00FD6FEE" w:rsidP="00FD6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I. Медицинская помощь, предоставляемая за счет консолидированного бюджета </w:t>
            </w:r>
            <w:r w:rsidR="00D510F4" w:rsidRPr="00D510F4">
              <w:rPr>
                <w:rFonts w:ascii="Times New Roman" w:hAnsi="Times New Roman" w:cs="Times New Roman"/>
                <w:sz w:val="20"/>
                <w:szCs w:val="20"/>
              </w:rPr>
              <w:t>Новосибирской области</w:t>
            </w: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</w:t>
            </w: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61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4D2D2C" w14:textId="0B2063EE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CABC5D" w14:textId="74A665CB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A90B49" w14:textId="2E9C1B44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22BEA5" w14:textId="6F8CB913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10 077,19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F89296" w14:textId="56E7AFEF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1C6BBF" w14:textId="09D72440" w:rsidR="00FD6FEE" w:rsidRPr="00D510F4" w:rsidRDefault="00D510F4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27 128 311,81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5E3D8D" w14:textId="0D1D4097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6C28C8" w14:textId="5BF4B721" w:rsidR="00FD6FEE" w:rsidRPr="00D510F4" w:rsidRDefault="00D510F4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25,15</w:t>
            </w:r>
          </w:p>
        </w:tc>
      </w:tr>
      <w:tr w:rsidR="00FD6FEE" w:rsidRPr="00231F8E" w14:paraId="3A003DCC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360B35" w14:textId="5A1CCCDC" w:rsidR="00FD6FEE" w:rsidRPr="00231F8E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58A4C8" w14:textId="1DEBF7CE" w:rsidR="00FD6FEE" w:rsidRPr="00D510F4" w:rsidRDefault="00FD6FEE" w:rsidP="00FD6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1. Нормируемая медицинская помощь</w:t>
            </w:r>
          </w:p>
        </w:tc>
        <w:tc>
          <w:tcPr>
            <w:tcW w:w="161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B64CCB" w14:textId="008E5230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ACF42A" w14:textId="6EF39F53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1FE92B" w14:textId="13343395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40DE67" w14:textId="697B3805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3 491,98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A0EFB4" w14:textId="582DF814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18C7DF" w14:textId="5C55B484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9 741 040,70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B89D0A" w14:textId="7F469E52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6D591A" w14:textId="5334ABCB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D6FEE" w:rsidRPr="00231F8E" w14:paraId="58747803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235087" w14:textId="26AF7C44" w:rsidR="00FD6FEE" w:rsidRPr="00231F8E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D5342B" w14:textId="353EF74C" w:rsidR="00FD6FEE" w:rsidRPr="00D510F4" w:rsidRDefault="00FD6FEE" w:rsidP="00FD6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1.1 Скорая медицинская помощь, включая скорую специализированную медицинскую помощь, не входящая </w:t>
            </w: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 территориальную программу обязательного медицинского страхования (далее – ОМС), в том числе:</w:t>
            </w:r>
          </w:p>
        </w:tc>
        <w:tc>
          <w:tcPr>
            <w:tcW w:w="161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3F2965" w14:textId="4BA1FA19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вызов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23BE03" w14:textId="1804A032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3D6D62" w14:textId="16C4EF47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7 811,60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99F87B" w14:textId="02882879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195,29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DE6325" w14:textId="609DFCAE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8E61D4" w14:textId="47AD7D63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544 767,80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4BBE42" w14:textId="30891EF0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CEC551" w14:textId="21BDE826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D6FEE" w:rsidRPr="00231F8E" w14:paraId="24526450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004CAD" w14:textId="0D7FCC74" w:rsidR="00FD6FEE" w:rsidRPr="00231F8E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8A8C20" w14:textId="7AD33F06" w:rsidR="00FD6FEE" w:rsidRPr="00D510F4" w:rsidRDefault="00FD6FEE" w:rsidP="00FD6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61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2E6419" w14:textId="1525D4ED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C2B698" w14:textId="73D7D6A0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0,012305259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E3E92B" w14:textId="6B2D8ADD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4 893,84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74EB85" w14:textId="0ED82E82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60,22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7BF912" w14:textId="5158B3CF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0F2ABD" w14:textId="689594C1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167 988,35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E77098" w14:textId="28089C82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D7728D" w14:textId="44B1B6C2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D6FEE" w:rsidRPr="00231F8E" w14:paraId="630CEA9A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F6A54C" w14:textId="70BD04EB" w:rsidR="00FD6FEE" w:rsidRPr="00231F8E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303890" w14:textId="1E72A069" w:rsidR="00FD6FEE" w:rsidRPr="00D510F4" w:rsidRDefault="00FD6FEE" w:rsidP="00FD6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скорая медицинская помощь при санитарно-авиационной эвакуации </w:t>
            </w:r>
          </w:p>
        </w:tc>
        <w:tc>
          <w:tcPr>
            <w:tcW w:w="161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F6D224" w14:textId="2E80AB7F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пациентов (человек)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E88326" w14:textId="6D16407B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0,000148053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FC1AFF" w14:textId="6F563DDF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446 731,50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A4B2CE" w14:textId="743D1A36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66,14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6C6093" w14:textId="5523E062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C1DC24" w14:textId="019A733C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184 497,70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272AC5" w14:textId="3E44DFCE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A08B4E" w14:textId="30154DD8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D6FEE" w:rsidRPr="00231F8E" w14:paraId="003E09FB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86AEC3" w14:textId="3C582C37" w:rsidR="00FD6FEE" w:rsidRPr="00231F8E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EB55A4" w14:textId="1DA4FE2B" w:rsidR="00FD6FEE" w:rsidRPr="00D510F4" w:rsidRDefault="00FD6FEE" w:rsidP="00FD6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1.2. Первичная медико-санитарная помощь, предоставляемая:</w:t>
            </w:r>
          </w:p>
        </w:tc>
        <w:tc>
          <w:tcPr>
            <w:tcW w:w="161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415683" w14:textId="5DB77656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A0A293" w14:textId="13F0AA5A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89CA13" w14:textId="058CACDD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1A3196" w14:textId="50E5534A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1 100,28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ED3CE7" w14:textId="4059EB23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465C08" w14:textId="5C328D37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3 069 262,80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459153" w14:textId="002E0A3E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E4DEA3" w14:textId="2CB7FFEC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D6FEE" w:rsidRPr="00231F8E" w14:paraId="47A1979D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FB8AEC" w14:textId="29E1DCD3" w:rsidR="00FD6FEE" w:rsidRPr="00231F8E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0D74B3" w14:textId="58E14731" w:rsidR="00FD6FEE" w:rsidRPr="00D510F4" w:rsidRDefault="00FD6FEE" w:rsidP="00FD6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1.2.1. В амбулаторных условиях:</w:t>
            </w:r>
          </w:p>
        </w:tc>
        <w:tc>
          <w:tcPr>
            <w:tcW w:w="161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42BF43" w14:textId="55751A03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024B7" w14:textId="4F487A86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7D3CDF" w14:textId="222AD897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95204A" w14:textId="5251CCC0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1 100,28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04893A" w14:textId="5FA04DD0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1167CF" w14:textId="64AA1A49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3 069 262,80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C86637" w14:textId="0183AFB1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0602AD" w14:textId="7C804CB6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D6FEE" w:rsidRPr="00231F8E" w14:paraId="36C1C0B3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EA8A80" w14:textId="610BE850" w:rsidR="00FD6FEE" w:rsidRPr="00231F8E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D00D45" w14:textId="20DC2B31" w:rsidR="00FD6FEE" w:rsidRPr="00D510F4" w:rsidRDefault="00FD6FEE" w:rsidP="00FD6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1.2.1.1. С профилактической и иными целями</w:t>
            </w: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61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99CF75" w14:textId="3971C062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B8889B" w14:textId="41DCDDF8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5D78A1" w14:textId="129540A2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943,42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E9758E" w14:textId="7F215702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458,50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4FA3D9" w14:textId="3E624D66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4D9ED0" w14:textId="1F30B7C2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1 279 012,54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D26960" w14:textId="2C9FE3AA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218396" w14:textId="2562326B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D6FEE" w:rsidRPr="00231F8E" w14:paraId="3F8E9CA2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E854E8" w14:textId="4334FB54" w:rsidR="00FD6FEE" w:rsidRPr="00231F8E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0E08F1" w14:textId="629AA8CB" w:rsidR="00FD6FEE" w:rsidRPr="00D510F4" w:rsidRDefault="00FD6FEE" w:rsidP="00FD6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61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79FC64" w14:textId="624A676F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D43EF4" w14:textId="16CD606D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7FDA14" w14:textId="6A5D37B8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DDF706" w14:textId="5B01E432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5A9625" w14:textId="6EB5387C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3ED1C0" w14:textId="24EF7AC2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017117" w14:textId="0097D31A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5C5DFE" w14:textId="5119DF2E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D6FEE" w:rsidRPr="00231F8E" w14:paraId="0994092D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DF44B6" w14:textId="6893D002" w:rsidR="00FD6FEE" w:rsidRPr="00231F8E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5BD768" w14:textId="099FD6F0" w:rsidR="00FD6FEE" w:rsidRPr="00D510F4" w:rsidRDefault="00FD6FEE" w:rsidP="00FD6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оказания медицинской помощи больным с ВИЧ-инфекцией</w:t>
            </w:r>
          </w:p>
        </w:tc>
        <w:tc>
          <w:tcPr>
            <w:tcW w:w="161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6369BB" w14:textId="5405727A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DBE036" w14:textId="5EE61362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0,051811428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3530B7" w14:textId="1A08C3B8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973,92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9A9FB2" w14:textId="5C71BC5E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50,46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ED2084" w14:textId="4881FD0F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055247" w14:textId="572556EA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140 767,60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323DF7" w14:textId="40F7494B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801434" w14:textId="61B3B647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D6FEE" w:rsidRPr="00231F8E" w14:paraId="452BF81C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F5A77B" w14:textId="46649EDB" w:rsidR="00FD6FEE" w:rsidRPr="00231F8E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26F639" w14:textId="1D2F01F7" w:rsidR="00FD6FEE" w:rsidRPr="00D510F4" w:rsidRDefault="00FD6FEE" w:rsidP="00FD6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1.2.1.2. В связи с заболеваниями – обращений</w:t>
            </w: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61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C0A8B2" w14:textId="2F6B225E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обращение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149326" w14:textId="1269F118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0,1065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5DF485" w14:textId="59B5FE8E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2 375,12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7A5261" w14:textId="56ED4598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252,95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B738B0" w14:textId="2AC91C9A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06B5E4" w14:textId="3FE25DBF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705 622,74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7CD2B4" w14:textId="4B528D32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AC2C4B" w14:textId="4B07DB38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D6FEE" w:rsidRPr="00231F8E" w14:paraId="0CA9B8BF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DDAF62" w14:textId="0771D98D" w:rsidR="00FD6FEE" w:rsidRPr="00231F8E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9DEBD0" w14:textId="35B3A069" w:rsidR="00FD6FEE" w:rsidRPr="00D510F4" w:rsidRDefault="00FD6FEE" w:rsidP="00FD6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61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6C60A9" w14:textId="471D99BC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обращение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C4F290" w14:textId="42C33E7F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9A3683" w14:textId="031C350C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29FBE8" w14:textId="6729D10D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B1D596" w14:textId="71DB04BD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5BC152" w14:textId="2B783E5D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143AEE" w14:textId="170CBCFD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25BBFD" w14:textId="2A733712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D6FEE" w:rsidRPr="00231F8E" w14:paraId="0462F27B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82477F" w14:textId="21146E21" w:rsidR="00FD6FEE" w:rsidRPr="00231F8E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D1B17F" w14:textId="77777777" w:rsidR="00FD6FEE" w:rsidRPr="00D510F4" w:rsidRDefault="00FD6FEE" w:rsidP="00FD6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1.2.2.2. В условиях дневных стационаров</w:t>
            </w: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14:paraId="32FD9CA4" w14:textId="32930FE2" w:rsidR="00FD6FEE" w:rsidRPr="00D510F4" w:rsidRDefault="00FD6FEE" w:rsidP="00FD6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</w:t>
            </w:r>
          </w:p>
        </w:tc>
        <w:tc>
          <w:tcPr>
            <w:tcW w:w="161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6F20AF" w14:textId="4ED51429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45C300" w14:textId="46612C90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0,0001023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56A047" w14:textId="68AFD4D1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24 633,43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4FB65C" w14:textId="3B258A74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2,52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13B6EC" w14:textId="10FA6476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5D4ADD" w14:textId="436427EB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7 021,55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0DAC91" w14:textId="10BB3E16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A21DEE" w14:textId="088FB98E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D6FEE" w:rsidRPr="00231F8E" w14:paraId="6426ABBD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51DD54" w14:textId="0CCE3B74" w:rsidR="00FD6FEE" w:rsidRPr="00231F8E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A4BB9A" w14:textId="5ECB93D3" w:rsidR="00FD6FEE" w:rsidRPr="00D510F4" w:rsidRDefault="00FD6FEE" w:rsidP="00FD6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61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BDE5DB" w14:textId="42F2F8D1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27AD0B" w14:textId="73470A9B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265875" w14:textId="411FF595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1C7C0F" w14:textId="3297692D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D03984" w14:textId="2EE448BF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3B76A4" w14:textId="3397FEB5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432474" w14:textId="2339335B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DA5CCB" w14:textId="59278C1E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D6FEE" w:rsidRPr="00231F8E" w14:paraId="2A6E8CB0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C2495E" w14:textId="5D374D3D" w:rsidR="00FD6FEE" w:rsidRPr="00231F8E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8569D4" w14:textId="2D9AFE0B" w:rsidR="00FD6FEE" w:rsidRPr="00D510F4" w:rsidRDefault="00FD6FEE" w:rsidP="00FD6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1.3. В условиях дневных стационаров (первичная медико-санитарная помощь, специализированная медицинская помощь)</w:t>
            </w: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5</w:t>
            </w: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61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3992DB" w14:textId="2E10C084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C38ECF" w14:textId="5130E6F3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4A7E55" w14:textId="428EB48C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DD4257" w14:textId="672EE1CC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89,51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46FE0A" w14:textId="6E7F1903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8C97FB" w14:textId="2869E3BE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249 703,40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AF4390" w14:textId="5C4880CC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BFBACF" w14:textId="2E047C6C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D6FEE" w:rsidRPr="00231F8E" w14:paraId="3B7EBFA5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439B0E" w14:textId="7D260470" w:rsidR="00FD6FEE" w:rsidRPr="00231F8E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A0180B" w14:textId="36852849" w:rsidR="00FD6FEE" w:rsidRPr="00D510F4" w:rsidRDefault="00FD6FEE" w:rsidP="00FD6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61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C71B10" w14:textId="2D674C11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661013" w14:textId="6998ABA4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838BE3" w14:textId="3D1FD297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9A34EB" w14:textId="65E4AA0F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ECF0B8" w14:textId="55FC300E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DB720D" w14:textId="28977FCF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B320D4" w14:textId="71D47915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FF697E" w14:textId="45506CC8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D6FEE" w:rsidRPr="00231F8E" w14:paraId="0174FE51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7EAF9F" w14:textId="396A0C2C" w:rsidR="00FD6FEE" w:rsidRPr="00231F8E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245F3F" w14:textId="3461D3D2" w:rsidR="00FD6FEE" w:rsidRPr="00D510F4" w:rsidRDefault="00FD6FEE" w:rsidP="00FD6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1.4. Специализированная, в том числе высокотехнологичная, медицинская помощь </w:t>
            </w:r>
          </w:p>
        </w:tc>
        <w:tc>
          <w:tcPr>
            <w:tcW w:w="161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66D0B9" w14:textId="2807DEFB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622512" w14:textId="59C72E17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34F18A" w14:textId="396CF525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231858" w14:textId="7D0C7704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1 883,95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69C050" w14:textId="1F208667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037675" w14:textId="0FF04719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5 255 274,90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E44596" w14:textId="4353BA86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4E7896" w14:textId="1D9A0DF4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D6FEE" w:rsidRPr="00231F8E" w14:paraId="60FBB4C0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AED65F" w14:textId="3A1602D0" w:rsidR="00FD6FEE" w:rsidRPr="00231F8E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62F579" w14:textId="7976AFBD" w:rsidR="00FD6FEE" w:rsidRPr="00D510F4" w:rsidRDefault="00FD6FEE" w:rsidP="00FD6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1.4.1. В условиях дневных стационаров</w:t>
            </w: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61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6FD949" w14:textId="5940DF1E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EF6D16" w14:textId="4E154D7E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0,0022623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3894E0" w14:textId="2A9D5311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29 889,94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B40B78" w14:textId="3E214BF5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67,62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290057" w14:textId="29845DF8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FEEC49" w14:textId="1B9D92EF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188 620,42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BB8ED3" w14:textId="2098743C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631A7A" w14:textId="1E44309D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D6FEE" w:rsidRPr="00231F8E" w14:paraId="21A504FC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09B1F7" w14:textId="3909AF88" w:rsidR="00FD6FEE" w:rsidRPr="00231F8E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FD5760" w14:textId="439FCC99" w:rsidR="00FD6FEE" w:rsidRPr="00D510F4" w:rsidRDefault="00FD6FEE" w:rsidP="00FD6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61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0DE773" w14:textId="6478DB67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74FE13" w14:textId="5C5EE70C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43C377" w14:textId="0ECB042A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AE9EA6" w14:textId="3F4E1A43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0907CA" w14:textId="19768EC5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7CC725" w14:textId="3436F123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F0AC76" w14:textId="7AA634AC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14F26D" w14:textId="087BE27F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D6FEE" w:rsidRPr="00231F8E" w14:paraId="05257854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0990EE" w14:textId="13ACDF0E" w:rsidR="00FD6FEE" w:rsidRPr="00231F8E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09C458" w14:textId="69F5E969" w:rsidR="00FD6FEE" w:rsidRPr="00D510F4" w:rsidRDefault="00FD6FEE" w:rsidP="00FD6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1.4.2. В условиях круглосуточных стационаров, в том числе:</w:t>
            </w:r>
          </w:p>
        </w:tc>
        <w:tc>
          <w:tcPr>
            <w:tcW w:w="161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BE1B30" w14:textId="1A084C5F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25FB9E" w14:textId="07CBA4F2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0,010206489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32CDEB" w14:textId="1317320C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184 580,62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126B09" w14:textId="0270DCA6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1 883,95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A14117" w14:textId="6DE81F1A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4ADCE8" w14:textId="3C19E942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5 255 274,90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098A0C" w14:textId="7A66C2C4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01B910" w14:textId="67057E3C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D6FEE" w:rsidRPr="00231F8E" w14:paraId="5CC6DEF2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5CA569" w14:textId="282E1005" w:rsidR="00FD6FEE" w:rsidRPr="00231F8E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10.4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765BA1" w14:textId="6F5FFF60" w:rsidR="00FD6FEE" w:rsidRPr="00D510F4" w:rsidRDefault="00FD6FEE" w:rsidP="00FD6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161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89362B" w14:textId="17348091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EFF932" w14:textId="7B26E9A5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0,002472128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37CA61" w14:textId="5100E220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58 653,93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1CC57C" w14:textId="6EF299FE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145,00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D10D85" w14:textId="6E3079DD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445534" w14:textId="63F29F9C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404 495,43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8597EF" w14:textId="134B6ACE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22A954" w14:textId="63EC2B5E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D6FEE" w:rsidRPr="00231F8E" w14:paraId="6A61F824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D4B62C" w14:textId="5AECB733" w:rsidR="00FD6FEE" w:rsidRPr="00231F8E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10.5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63C52D" w14:textId="2CAA57A6" w:rsidR="00FD6FEE" w:rsidRPr="00D510F4" w:rsidRDefault="00FD6FEE" w:rsidP="00FD6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оказания медицинской помощи больным с ВИЧ-инфекцией</w:t>
            </w:r>
          </w:p>
        </w:tc>
        <w:tc>
          <w:tcPr>
            <w:tcW w:w="161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E79855" w14:textId="4C96128C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CBCA3A" w14:textId="5DDFB267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0,000818851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19C247" w14:textId="510373DB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234 780,20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6D3908" w14:textId="34DFD9AE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192,25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31A0C6" w14:textId="69D666BE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6AAF18" w14:textId="1AE66E98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536 283,05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CC22DB" w14:textId="0CDB9C3C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61FE35" w14:textId="633C3CC3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D6FEE" w:rsidRPr="00231F8E" w14:paraId="6E162D82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2F4EA2" w14:textId="6141ED65" w:rsidR="00FD6FEE" w:rsidRPr="00231F8E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796275" w14:textId="7A49F33A" w:rsidR="00FD6FEE" w:rsidRPr="00D510F4" w:rsidRDefault="00FD6FEE" w:rsidP="00FD6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1.5. Паллиативная медицинская помощь:</w:t>
            </w:r>
          </w:p>
        </w:tc>
        <w:tc>
          <w:tcPr>
            <w:tcW w:w="161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F5FD8B" w14:textId="12007AD6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0CC56B" w14:textId="488D5B77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FE6087" w14:textId="3A1898B2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6AE0C2" w14:textId="0409AAFD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222,99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3D7A3F" w14:textId="222A7E8E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57D472" w14:textId="391A4850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622 031,80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7E0D7B" w14:textId="1514B480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D7E918" w14:textId="10AA2D97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D6FEE" w:rsidRPr="00231F8E" w14:paraId="7777D02C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F9032A" w14:textId="005A51C6" w:rsidR="00FD6FEE" w:rsidRPr="00231F8E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DCD4BA" w14:textId="746E2B1B" w:rsidR="00FD6FEE" w:rsidRPr="00D510F4" w:rsidRDefault="00FD6FEE" w:rsidP="00FD6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1.5.1. Первичная медицинская помощь, в том числе доврачебная и врачебная</w:t>
            </w:r>
            <w:r w:rsidRPr="00D510F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r w:rsidR="00981F48" w:rsidRPr="005C2BFC">
              <w:rPr>
                <w:rFonts w:ascii="Times New Roman" w:hAnsi="Times New Roman" w:cs="Times New Roman"/>
                <w:sz w:val="20"/>
                <w:szCs w:val="20"/>
              </w:rPr>
              <w:t>(включая ветеранов боевых действий)</w:t>
            </w: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, всего, в том числе:</w:t>
            </w:r>
          </w:p>
        </w:tc>
        <w:tc>
          <w:tcPr>
            <w:tcW w:w="161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3B14AD" w14:textId="49D96A76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94FC74" w14:textId="5720CDA6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0,0291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A5AC2F" w14:textId="27C71E39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3 091,07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DC6A84" w14:textId="3A6FEEBC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89,95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EF006D" w14:textId="24F10DD9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A649DF" w14:textId="5E8694C8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250 927,01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6CA6DB" w14:textId="534F9D3D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4A1E43" w14:textId="2D055C3D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D6FEE" w:rsidRPr="00231F8E" w14:paraId="7755A884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ECE05F" w14:textId="25D70B15" w:rsidR="00FD6FEE" w:rsidRPr="00231F8E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7A0E09" w14:textId="7A7A98E5" w:rsidR="00FD6FEE" w:rsidRPr="00D510F4" w:rsidRDefault="00FD6FEE" w:rsidP="00FD6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 xml:space="preserve">посещение по паллиативной медицинской помощи без учета посещений на дому патронажными бригадами </w:t>
            </w:r>
          </w:p>
        </w:tc>
        <w:tc>
          <w:tcPr>
            <w:tcW w:w="161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40EE77" w14:textId="1738C917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09018D" w14:textId="0C093B91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8D7283" w14:textId="5E859282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1 237,14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6EE1D5" w14:textId="04D9580F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12,19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DA84D8" w14:textId="1256ACB9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F09D03" w14:textId="32263962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34 000,18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C47DCA" w14:textId="26B22793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1A9868" w14:textId="457A85EA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D6FEE" w:rsidRPr="00231F8E" w14:paraId="0D2E5011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4B2A7D" w14:textId="55E857AA" w:rsidR="00FD6FEE" w:rsidRPr="00231F8E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2ECEE2" w14:textId="0FE0748A" w:rsidR="00FD6FEE" w:rsidRPr="00D510F4" w:rsidRDefault="00FD6FEE" w:rsidP="00FD6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 xml:space="preserve">посещения на дому выездными патронажными бригадами </w:t>
            </w:r>
          </w:p>
        </w:tc>
        <w:tc>
          <w:tcPr>
            <w:tcW w:w="1615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743BE1" w14:textId="2272AFE4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2A0CB7" w14:textId="21A6284F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0,0187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36AA7C" w14:textId="062C5D63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2 316,83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37475E" w14:textId="05B09936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43,34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B99F69" w14:textId="077FC8D8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3FEEE7" w14:textId="1B579E81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120 905,69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BCFFAA" w14:textId="436BAE1A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A8FE3E" w14:textId="5C15B455" w:rsidR="00FD6FEE" w:rsidRPr="00D510F4" w:rsidRDefault="00FD6FEE" w:rsidP="00FD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E453C" w:rsidRPr="00231F8E" w14:paraId="32DFFDB0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2A0CAA" w14:textId="3B31ED27" w:rsidR="006E453C" w:rsidRPr="00231F8E" w:rsidRDefault="006E453C" w:rsidP="006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11.4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C250DA" w14:textId="3CFCEA2C" w:rsidR="006E453C" w:rsidRPr="00D510F4" w:rsidRDefault="006E453C" w:rsidP="006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в том числе для детского населения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33003F" w14:textId="0469A210" w:rsidR="006E453C" w:rsidRPr="00D510F4" w:rsidRDefault="006E453C" w:rsidP="006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посещение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9D452F" w14:textId="44ADE68F" w:rsidR="006E453C" w:rsidRPr="00D510F4" w:rsidRDefault="006E453C" w:rsidP="006E45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53C">
              <w:rPr>
                <w:rFonts w:ascii="Times New Roman" w:hAnsi="Times New Roman" w:cs="Times New Roman"/>
                <w:sz w:val="20"/>
                <w:szCs w:val="20"/>
              </w:rPr>
              <w:t>0,005904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73DCD0" w14:textId="7635BB6A" w:rsidR="006E453C" w:rsidRPr="00D510F4" w:rsidRDefault="006E453C" w:rsidP="006E45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53C">
              <w:rPr>
                <w:rFonts w:ascii="Times New Roman" w:hAnsi="Times New Roman" w:cs="Times New Roman"/>
                <w:sz w:val="20"/>
                <w:szCs w:val="20"/>
              </w:rPr>
              <w:t>2 316,83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DFD23A" w14:textId="3D2F1359" w:rsidR="006E453C" w:rsidRPr="00D510F4" w:rsidRDefault="006E453C" w:rsidP="006E45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53C">
              <w:rPr>
                <w:rFonts w:ascii="Times New Roman" w:hAnsi="Times New Roman" w:cs="Times New Roman"/>
                <w:sz w:val="20"/>
                <w:szCs w:val="20"/>
              </w:rPr>
              <w:t>13,68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90E53E" w14:textId="1519DF3F" w:rsidR="006E453C" w:rsidRPr="00D510F4" w:rsidRDefault="006E453C" w:rsidP="006E45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53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8BC8DA" w14:textId="595537D8" w:rsidR="006E453C" w:rsidRPr="00D510F4" w:rsidRDefault="006E453C" w:rsidP="006E45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53C">
              <w:rPr>
                <w:rFonts w:ascii="Times New Roman" w:hAnsi="Times New Roman" w:cs="Times New Roman"/>
                <w:sz w:val="20"/>
                <w:szCs w:val="20"/>
              </w:rPr>
              <w:t>38 158,19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A5223E" w14:textId="30250A80" w:rsidR="006E453C" w:rsidRPr="00D510F4" w:rsidRDefault="006E453C" w:rsidP="006E45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1F9691" w14:textId="52273FFE" w:rsidR="006E453C" w:rsidRPr="00D510F4" w:rsidRDefault="006E453C" w:rsidP="006E45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1FE4F578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81BFFA" w14:textId="5CF4C57D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140794" w14:textId="3DDA5909" w:rsidR="00D510F4" w:rsidRPr="00D510F4" w:rsidRDefault="00D510F4" w:rsidP="00D51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1.5.2. Оказываемая в стационарных условиях (включая койки паллиативной медицинской помощи и койки сестринского ухода)</w:t>
            </w:r>
            <w:r w:rsidR="00981F48">
              <w:rPr>
                <w:rFonts w:ascii="Times New Roman" w:hAnsi="Times New Roman" w:cs="Times New Roman"/>
                <w:sz w:val="20"/>
                <w:szCs w:val="20"/>
              </w:rPr>
              <w:t>, в том числе ветеранам боевых действий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F19FCF" w14:textId="6A15D028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койко-день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8CA7E3" w14:textId="013A1178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0,0266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116137" w14:textId="0470B174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5 005,76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CB6C32" w14:textId="29BE4FFE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133,03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02A5B1" w14:textId="3EAA25A5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9B1D83" w14:textId="76DEC616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371 104,79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C81CDC" w14:textId="024677B9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07D78C" w14:textId="124EA7C4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E453C" w:rsidRPr="00231F8E" w14:paraId="5BF31CF5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56E7BB" w14:textId="53F6A3C8" w:rsidR="006E453C" w:rsidRPr="00231F8E" w:rsidRDefault="006E453C" w:rsidP="006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A9CDBE" w14:textId="6D6109A8" w:rsidR="006E453C" w:rsidRPr="00D510F4" w:rsidRDefault="006E453C" w:rsidP="006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в том числе для детского населения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66E1B6" w14:textId="5ACE23B4" w:rsidR="006E453C" w:rsidRPr="00D510F4" w:rsidRDefault="006E453C" w:rsidP="006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койко-день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EDCC3F" w14:textId="741C1E4B" w:rsidR="006E453C" w:rsidRPr="00D510F4" w:rsidRDefault="006E453C" w:rsidP="006E45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53C">
              <w:rPr>
                <w:rFonts w:ascii="Times New Roman" w:hAnsi="Times New Roman" w:cs="Times New Roman"/>
                <w:sz w:val="20"/>
                <w:szCs w:val="20"/>
              </w:rPr>
              <w:t>0,003251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C17184" w14:textId="59424F63" w:rsidR="006E453C" w:rsidRPr="00D510F4" w:rsidRDefault="006E453C" w:rsidP="006E45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53C">
              <w:rPr>
                <w:rFonts w:ascii="Times New Roman" w:hAnsi="Times New Roman" w:cs="Times New Roman"/>
                <w:sz w:val="20"/>
                <w:szCs w:val="20"/>
              </w:rPr>
              <w:t>5 005,76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E7172B" w14:textId="0BB6BD94" w:rsidR="006E453C" w:rsidRPr="00D510F4" w:rsidRDefault="006E453C" w:rsidP="006E45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53C">
              <w:rPr>
                <w:rFonts w:ascii="Times New Roman" w:hAnsi="Times New Roman" w:cs="Times New Roman"/>
                <w:sz w:val="20"/>
                <w:szCs w:val="20"/>
              </w:rPr>
              <w:t>16,28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70AA81" w14:textId="2141ED87" w:rsidR="006E453C" w:rsidRPr="00D510F4" w:rsidRDefault="006E453C" w:rsidP="006E45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53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4A078E" w14:textId="22A8A0C8" w:rsidR="006E453C" w:rsidRPr="00D510F4" w:rsidRDefault="006E453C" w:rsidP="006E45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53C">
              <w:rPr>
                <w:rFonts w:ascii="Times New Roman" w:hAnsi="Times New Roman" w:cs="Times New Roman"/>
                <w:sz w:val="20"/>
                <w:szCs w:val="20"/>
              </w:rPr>
              <w:t>45 402,24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10B39E" w14:textId="52903A32" w:rsidR="006E453C" w:rsidRPr="00D510F4" w:rsidRDefault="006E453C" w:rsidP="006E45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C796DB" w14:textId="0917EAFB" w:rsidR="006E453C" w:rsidRPr="00D510F4" w:rsidRDefault="006E453C" w:rsidP="006E45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611EC235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01CEE1" w14:textId="755B58DB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AAD533" w14:textId="770E722C" w:rsidR="00D510F4" w:rsidRPr="00D510F4" w:rsidRDefault="00D510F4" w:rsidP="00D51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1.5.3. Оказываемая в условиях дневного стационара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DAB8EE" w14:textId="094CDF54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F57DDF" w14:textId="26418947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EA8DB5" w14:textId="0E1D9D55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178BF1" w14:textId="524365A6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6089DE" w14:textId="44F81AF3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960A60" w14:textId="042FED06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18E11C" w14:textId="70B1BC5C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80E003" w14:textId="61205A22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5ADE75B4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25D52B" w14:textId="04CA0C7D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0D537A" w14:textId="70332872" w:rsidR="00D510F4" w:rsidRPr="00D510F4" w:rsidRDefault="00D510F4" w:rsidP="00D51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2. Ненормируемая медицинская помощь и прочие виды медицинских и иных услуг, в том числе: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F9EFDF" w14:textId="1DCEEB95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743BBF" w14:textId="2D5831E4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24BA11" w14:textId="3972737C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031A68" w14:textId="7E7D442F" w:rsidR="00D510F4" w:rsidRPr="00D510F4" w:rsidRDefault="00AF0902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5 365,26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18E7EB" w14:textId="710DD348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85D7A5" w14:textId="09E8A160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14 966 393,81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AEB467" w14:textId="1207DB00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4B96A1" w14:textId="2C5026AC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08D588D7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667CF4" w14:textId="7F14732A" w:rsidR="00D510F4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D47B34" w14:textId="3FB10350" w:rsidR="00D510F4" w:rsidRPr="00D510F4" w:rsidRDefault="00D510F4" w:rsidP="00D51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2.1. Медицинские и иные государственные и муниципальные услуги (работы), оказываемые (выполняемые) в медицинских организациях, подведомственных министерству здравоохранения Новосибирской области, за исключением медицинской помощи, оказываемой за счет средств ОМС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873635" w14:textId="1264DA7F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377190" w14:textId="39297F37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0C60C7" w14:textId="567254A9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E9865D" w14:textId="64AD0ED6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5 253,98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D46FFB" w14:textId="67C2F4D5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D8D3FD" w14:textId="14058169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14 655 988,84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4968A6" w14:textId="58107151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409D0B" w14:textId="42420B07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520EF68D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98B6FD" w14:textId="77FF0FA7" w:rsidR="00D510F4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B0E19A" w14:textId="4E6A9FB2" w:rsidR="00D510F4" w:rsidRPr="00D510F4" w:rsidRDefault="00D510F4" w:rsidP="00D51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 xml:space="preserve">2.2. Высокотехнологичная медицинская </w:t>
            </w:r>
            <w:r w:rsidRPr="00D510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помощь, оказываемая в медицинских организациях субъекта РФ 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CB94AE" w14:textId="401DAFAD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13B8D7" w14:textId="08DB2C60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A703F2" w14:textId="12D200D5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4F2DB5" w14:textId="38A411D8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111,28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996DF2" w14:textId="76153D52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1B93B0" w14:textId="1B13D5DA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310 404,97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FD984F" w14:textId="1488F085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C8F294" w14:textId="156C9842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5AC1E25E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8C47EE" w14:textId="522CDDDC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88E0E1" w14:textId="25FE61F4" w:rsidR="00D510F4" w:rsidRPr="00D510F4" w:rsidRDefault="00D510F4" w:rsidP="00D51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2.2.1. не включенная в базовую программу ОМС и предусмотренная разделом II приложения № 1 к Федеральной программе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A35A8D" w14:textId="51937D76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D5A81E" w14:textId="30ADBC9E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9F5904" w14:textId="20A2BEFA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26F1A6" w14:textId="69900C42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111,28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116F9B" w14:textId="057D0A0B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F3625A" w14:textId="27EBCDAE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310 404,97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10F6C2" w14:textId="7E4BAB51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D71EB5" w14:textId="4C00F6B6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7CB04E8A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F1879D" w14:textId="512E85E1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EC65CE" w14:textId="7185342B" w:rsidR="00D510F4" w:rsidRPr="00D510F4" w:rsidRDefault="00D510F4" w:rsidP="00D51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2.2.2. дополнительные объемы высокотехнологичной медицинской помощи,  включенной в базовую программу ОМС в соответствии с разделом I приложения № 1 к Федеральной программе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0A6C86" w14:textId="14C0A23C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F21E9C" w14:textId="0A3A7810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8CF68D" w14:textId="6948845A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DB5BAF" w14:textId="0FE23B67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5927F5" w14:textId="265A9C14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5EC49D" w14:textId="2DC9CBF8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A97003" w14:textId="49263EA3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3AE6AC" w14:textId="6EF00CBC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06375DD2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274A48" w14:textId="3661ECE5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4C745F" w14:textId="6B0E0233" w:rsidR="00D510F4" w:rsidRPr="00D510F4" w:rsidRDefault="00D510F4" w:rsidP="00D51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 xml:space="preserve">2.3. Расходы на содержание и обеспечение деятельности подведомственных медицинских организаций, из них на: 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9F4868" w14:textId="64D0653C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A96A71" w14:textId="0F0EB14B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652E6B" w14:textId="3AF890A5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B28FA5" w14:textId="22877216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3D7F70" w14:textId="7D10471E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4EC502" w14:textId="0E39FEA7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E87E9F" w14:textId="335C4A8B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4E69A3" w14:textId="1F2E685A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2A1AB109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68D466" w14:textId="0B35B7A0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A8FE82" w14:textId="00B52043" w:rsidR="00D510F4" w:rsidRPr="00D510F4" w:rsidRDefault="00D510F4" w:rsidP="00D51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2.3.1. финансовое обеспечение расходов, не включенных в структуру тарифов на оплату медицинской помощи, предусмотренную в территориальной программе ОМС (далее - тарифы ОМС)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389691" w14:textId="78337987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F5349B" w14:textId="0CD4D0C6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F008EE" w14:textId="22C3EBA8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937E94" w14:textId="5E0A7DA9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6BF82A" w14:textId="7EFE35BA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1C3B99" w14:textId="760D1229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273C57" w14:textId="0D779F2D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42B4B0" w14:textId="5A11C026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03E64A7C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0F2994" w14:textId="6A690B37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FAB415" w14:textId="5E26CF29" w:rsidR="00D510F4" w:rsidRPr="00D510F4" w:rsidRDefault="00D510F4" w:rsidP="00D51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 xml:space="preserve">3. Дополнительные меры социальной защиты (поддержки) отдельных категорий граждан, предоставляемые в соответствии с законодательством Российской Федерации и субъекта Российской Федерации, в том числе:  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F22FEC" w14:textId="4A7B8386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25440F" w14:textId="4266A21E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B0A653" w14:textId="479EA663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E9A4CF" w14:textId="46249B94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867,84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6446D4" w14:textId="66651D61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FE249C" w14:textId="34170637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2 420 877,30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CF4D50" w14:textId="6F51C288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D5CB54" w14:textId="6B46CABA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327CD545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507C49" w14:textId="6439AC8B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C418FE" w14:textId="1000AE51" w:rsidR="00D510F4" w:rsidRPr="00D510F4" w:rsidRDefault="00D510F4" w:rsidP="00D51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3.1. Обеспечение при амбулаторном лечении (бесплатно или с 50-процентной скидкой) лекарственными препаратами, медицинскими изделиями, продуктами лечебного (</w:t>
            </w:r>
            <w:proofErr w:type="spellStart"/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энтерального</w:t>
            </w:r>
            <w:proofErr w:type="spellEnd"/>
            <w:r w:rsidRPr="00D510F4">
              <w:rPr>
                <w:rFonts w:ascii="Times New Roman" w:hAnsi="Times New Roman" w:cs="Times New Roman"/>
                <w:sz w:val="20"/>
                <w:szCs w:val="20"/>
              </w:rPr>
              <w:t xml:space="preserve">) питания 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DC13AC" w14:textId="06D80182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EB70C4" w14:textId="51C363ED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5213C1" w14:textId="7BC7ED8F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CC9308" w14:textId="2FCF356F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730,30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314B10" w14:textId="61B58071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195E48" w14:textId="17C083DB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2 037 212,70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42D635" w14:textId="42CB5911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20983B" w14:textId="33272E9E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2E93985B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A0C2CC" w14:textId="10AA28B1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0E76A1" w14:textId="3AF955D8" w:rsidR="00D510F4" w:rsidRPr="00D510F4" w:rsidRDefault="00D510F4" w:rsidP="00D51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 xml:space="preserve">3.2. Бесплатное (со скидкой) зубное протезирование 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F6D3FC" w14:textId="7F322828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2F0B12" w14:textId="02CED37A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C85E93" w14:textId="6077ADB0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E0E73F" w14:textId="7B2AB8F0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137,54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143E6B" w14:textId="46A184B2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AB633D" w14:textId="06AA0CC5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383 664,60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0B093B" w14:textId="7973EA91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6DEFC1" w14:textId="25C7E311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2281B6C9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CDCC30" w14:textId="58FEB595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489B58" w14:textId="41CD7A41" w:rsidR="00D510F4" w:rsidRPr="00D510F4" w:rsidRDefault="00D510F4" w:rsidP="00D51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 xml:space="preserve">3.3. Осуществление транспортировки пациентов с хронической почечной недостаточностью от места их фактического проживания до места получения  заместительной почечной терапии и обратно 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4756D1" w14:textId="2F6BE117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DA7ED2" w14:textId="1A4F74E5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401188" w14:textId="546887D1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ED870B" w14:textId="33AB0AFF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62758D" w14:textId="5D5FD383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44AA26" w14:textId="437D6FA7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401419" w14:textId="7E8C6B2C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4FE7EF" w14:textId="37DE68B8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62E8AFBF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2CE572" w14:textId="3E8903A6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6B2FC3" w14:textId="0F2EF33C" w:rsidR="00D510F4" w:rsidRPr="00D510F4" w:rsidRDefault="00D510F4" w:rsidP="00D51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II. Средства консолидированного бюджета Новосибирской области на приобретение медицинского оборудования для медицинских организаций, работающих в системе ОМС</w:t>
            </w:r>
            <w:r w:rsidRPr="00D510F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143483" w14:textId="666EA502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2F7C5A" w14:textId="3DBD2F65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C25EB7" w14:textId="1DCFFE39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B85A0A" w14:textId="4F58A3F4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352,11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62F704" w14:textId="169699EA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AB35EF" w14:textId="2A9B6A6B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982 222,12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40F7BB" w14:textId="274E5E7E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6C759C" w14:textId="43F6C787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0,91</w:t>
            </w:r>
          </w:p>
        </w:tc>
      </w:tr>
      <w:tr w:rsidR="00D510F4" w:rsidRPr="00231F8E" w14:paraId="592A595B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F4EBD5" w14:textId="0A05ED09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60409E" w14:textId="0D06A128" w:rsidR="00D510F4" w:rsidRPr="00D510F4" w:rsidRDefault="00D510F4" w:rsidP="00D51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III. Медицинская помощь в рамках территориальной программы ОМС: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90CAD9" w14:textId="77777777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C2AF4A" w14:textId="02B7E8A3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CB7629" w14:textId="7CDFEB26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80D94A" w14:textId="6A417812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1CAFEB" w14:textId="0F9B88F3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27 603,36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95A183" w14:textId="521D1710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6201F2" w14:textId="48FBCAAB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79 735 245,50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F17535" w14:textId="47CB388B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73,94</w:t>
            </w:r>
          </w:p>
        </w:tc>
      </w:tr>
      <w:tr w:rsidR="00D510F4" w:rsidRPr="00231F8E" w14:paraId="2B2509D5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22B5EB" w14:textId="713EE1DD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B2CF80" w14:textId="43175A1E" w:rsidR="00D510F4" w:rsidRPr="00D510F4" w:rsidRDefault="00D510F4" w:rsidP="00D51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 (сумма строк 31 + 40 + 51)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FEEBF5" w14:textId="51AECB89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вызовов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AEFE9A" w14:textId="01BF1D7E" w:rsidR="00D510F4" w:rsidRPr="00D510F4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0,252875728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6A49AA" w14:textId="3F7216F1" w:rsidR="00D510F4" w:rsidRPr="00D510F4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5 734,20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98D1EF" w14:textId="36CDDE94" w:rsidR="00D510F4" w:rsidRPr="00D510F4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A62C5" w14:textId="4CADF04E" w:rsidR="00D510F4" w:rsidRPr="00D510F4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1 450,04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6BC1BC" w14:textId="4615C3B3" w:rsidR="00D510F4" w:rsidRPr="00D510F4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F4280A" w14:textId="7362F3D7" w:rsidR="00D510F4" w:rsidRPr="00D510F4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4 188 595,7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B0F7F4" w14:textId="22EDF708" w:rsidR="00D510F4" w:rsidRPr="00D510F4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6171390E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93DA16" w14:textId="146BBC9F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F70114" w14:textId="71E91872" w:rsidR="00D510F4" w:rsidRPr="00D510F4" w:rsidRDefault="00D510F4" w:rsidP="00D51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помощь, за исключением медицинской реабилитации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90742F" w14:textId="3B61FD27" w:rsidR="00D510F4" w:rsidRPr="00D510F4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C5F5F5" w14:textId="69BC61E0" w:rsidR="00D510F4" w:rsidRPr="00D510F4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798B66" w14:textId="5B134134" w:rsidR="00D510F4" w:rsidRPr="00D510F4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E5A844" w14:textId="3E8241E9" w:rsidR="00D510F4" w:rsidRPr="00D510F4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74F4E0" w14:textId="4F216BBC" w:rsidR="00D510F4" w:rsidRPr="00D510F4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E2E362" w14:textId="35D39674" w:rsidR="00D510F4" w:rsidRPr="00D510F4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39EE4F" w14:textId="50EC109A" w:rsidR="00D510F4" w:rsidRPr="00D510F4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782004" w14:textId="0E748F59" w:rsidR="00D510F4" w:rsidRPr="00D510F4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32E83F4E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D24991" w14:textId="042FD171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A6B4D0" w14:textId="165BCEAB" w:rsidR="00D510F4" w:rsidRPr="00231F8E" w:rsidRDefault="00D510F4" w:rsidP="00D51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 2.1 В амбулаторных условиях: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CA8426" w14:textId="72558963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3C8E1B" w14:textId="6B5308BF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2475A7" w14:textId="2BDF2CAE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C26B52" w14:textId="44E91981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9C18F5" w14:textId="15DB656E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10 958,06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7645B3" w14:textId="464308D8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5C9D93" w14:textId="507C0714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31 653 528,3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15D70E" w14:textId="4516B72C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19FE1270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697178" w14:textId="39829FF0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23.1.1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D159B2" w14:textId="5B143655" w:rsidR="00D510F4" w:rsidRPr="00231F8E" w:rsidRDefault="00D510F4" w:rsidP="00D51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2.1.1 для проведения профилактических медицинских осмотров (сумма строк 33.1.1 + 42.1.1 + 53.1.1)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ECF2A3" w14:textId="5475A684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2510C3" w14:textId="5F4F7F34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0,266791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00CF7E" w14:textId="4D0AF61E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3 492,05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251FFE" w14:textId="22F30002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4919A2" w14:textId="34E918F1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931,65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6924D6" w14:textId="4A2EA24B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B6D611" w14:textId="10CDA687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2 691 170,7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3F5072" w14:textId="3BA0E743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2920DC07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2AF6B8" w14:textId="633E8364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23.1.2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16112E" w14:textId="31754E45" w:rsidR="00D510F4" w:rsidRPr="00231F8E" w:rsidRDefault="00D510F4" w:rsidP="00D51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2.1.2 для проведения диспансеризации, всего (сумма строк 33.1.2 + 42.1.2 + 53.1.2), в том числе: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7133C8" w14:textId="47EF3FE9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DC383A" w14:textId="4A204BC8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0,432393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65E83B" w14:textId="57CFE190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4 267,82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8B0424" w14:textId="5D88057A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2A9159" w14:textId="2C0AB0A3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1 845,38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16ECFB" w14:textId="442257AD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8E3784" w14:textId="7E6D509A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5 330 577,6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F4B717" w14:textId="7A7112E4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0DD99B3B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37C444" w14:textId="70437EEC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23.1.2.1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A5B6E2" w14:textId="7C487C6A" w:rsidR="00D510F4" w:rsidRPr="00231F8E" w:rsidRDefault="00D510F4" w:rsidP="00D51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2.1.2.1 для проведения углубленной диспансеризации (сумма строк 33.1.2.1 + 42.1.2.1 + 53.1.2.1)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854805" w14:textId="42925F12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28CCF8" w14:textId="086151B0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0,050758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4C282D" w14:textId="1F9E67F8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1 845,32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AE1745" w14:textId="03E79EA7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BF927F" w14:textId="0209B275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93,66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640992" w14:textId="005012DF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D0148F" w14:textId="1FAA3BFF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270 546,9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B188CB" w14:textId="1D85DC8D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2339A4D7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1A24ED" w14:textId="68691DA4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23.1.3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24E4D9" w14:textId="03D9D610" w:rsidR="00D510F4" w:rsidRPr="00231F8E" w:rsidRDefault="00D510F4" w:rsidP="00D51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2.1.3 для проведения диспансеризации репродуктивного здоровья женщин и мужчин (сумма строк 33.1.3+42.1.3+53.1.3)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A40DDB" w14:textId="5AE41A09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B442C1" w14:textId="22949783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0,159934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71C8CB" w14:textId="45BFCBC7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2 455,57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30F60D" w14:textId="221C772E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5C368D" w14:textId="6FE81F3E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392,73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A5934C" w14:textId="1E2D2CA6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107671" w14:textId="6B2F1679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1 134 442,6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9CB0DB" w14:textId="6596E567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5438891F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8297AB" w14:textId="23A30ACD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23.1.3.1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759981" w14:textId="56F5D87C" w:rsidR="00D510F4" w:rsidRPr="00231F8E" w:rsidRDefault="00D510F4" w:rsidP="00D51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9CD807" w14:textId="3E4598AD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1887AC" w14:textId="2D7E9EFC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0,081931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198029" w14:textId="13A92C7A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3 891,28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56AB51" w14:textId="3AC6FEB6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F7172B" w14:textId="7B6224DE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318,82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40B72B" w14:textId="08F2FDBD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BFD1B3" w14:textId="412C43D5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920 945,7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DC9B24" w14:textId="748C707F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6D52C302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F99272" w14:textId="40E2155E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23.1.3.2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F14A53" w14:textId="307F017D" w:rsidR="00D510F4" w:rsidRPr="00231F8E" w:rsidRDefault="00D510F4" w:rsidP="00D510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C48C36" w14:textId="019D1E28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43E0F0" w14:textId="77FD720E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0,078003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19318D" w14:textId="0EFF5939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947,57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8ECA50" w14:textId="499BF5FB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F41B9C" w14:textId="352A86CD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73,91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D3DA28" w14:textId="0BDC31EA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6509FF" w14:textId="02D1C604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213 496,9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3D50D5" w14:textId="35E52885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2B0FBCC3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7AC73F" w14:textId="3C5A8825" w:rsidR="00D510F4" w:rsidRPr="00231F8E" w:rsidRDefault="00D510F4" w:rsidP="00D510F4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23.1.4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101672" w14:textId="1368D63B" w:rsidR="00D510F4" w:rsidRPr="00231F8E" w:rsidRDefault="00D510F4" w:rsidP="00D510F4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2.1.4 для посещений с иными целями (сумма строк 33.1.4  + 42.1.4  + 53.1.4 )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19E44A" w14:textId="477DD221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57E4A4" w14:textId="2842E12F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2,475423062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EB47DC" w14:textId="3D5228AD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495,79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30AC6C" w14:textId="5EE6E4E4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537B7B" w14:textId="0FA5D94D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1 227,29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B50C20" w14:textId="2BB48AFB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9F1DF1" w14:textId="0623213B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3 545 158,5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4C52C3" w14:textId="0748069A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24A3F158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72C193" w14:textId="7825DAD7" w:rsidR="00D510F4" w:rsidRPr="00231F8E" w:rsidRDefault="00D510F4" w:rsidP="00D510F4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C947FA" w14:textId="37EF434A" w:rsidR="00D510F4" w:rsidRPr="00231F8E" w:rsidRDefault="00D510F4" w:rsidP="00D510F4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2.1.5 в неотложной форме (сумма строк 33.2 + 42.2 + 53.2) 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51049F" w14:textId="497BC726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2B178F" w14:textId="238A2E74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0,627264126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33B3F3" w14:textId="2BFFE2EA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1 310,66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8B3370" w14:textId="28CC7045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413871" w14:textId="673B60A1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822,13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1EF7FB" w14:textId="7AA67D37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1C231D" w14:textId="12990C7B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2 374 810,5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7BDB96" w14:textId="20AB5A1D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46D780E3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7ECE18" w14:textId="5F495D6B" w:rsidR="00D510F4" w:rsidRPr="00231F8E" w:rsidRDefault="00D510F4" w:rsidP="00D510F4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6E8D5E" w14:textId="70F54E03" w:rsidR="00D510F4" w:rsidRPr="00231F8E" w:rsidRDefault="00D510F4" w:rsidP="00D510F4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2.1.6  в связи с заболеваниями (обращений), всего (сумма строк 33.3  + </w:t>
            </w:r>
            <w:r w:rsidRPr="00231F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42.3  + 53.3) 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C8AA2D" w14:textId="4EA3DE67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обращений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356C2B" w14:textId="45B4AE41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1,224747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839613" w14:textId="3D6BD42F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2 935,84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211253" w14:textId="6713034E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C8AF34" w14:textId="509A5399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3 595,66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F62871" w14:textId="6DC7A381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7A6CFE" w14:textId="73CA4232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10 386 448,7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B3FC01" w14:textId="770A9CFE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35E7A" w:rsidRPr="00231F8E" w14:paraId="30BDFBF6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0BEC7D" w14:textId="1C91C0B1" w:rsidR="00435E7A" w:rsidRPr="00231F8E" w:rsidRDefault="00435E7A" w:rsidP="00435E7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23.4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786C17" w14:textId="0DBECB05" w:rsidR="00435E7A" w:rsidRPr="00231F8E" w:rsidRDefault="00435E7A" w:rsidP="00435E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 проведение отдельных диагностических (лабораторных) исследований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C44A00" w14:textId="718C0C1B" w:rsidR="00435E7A" w:rsidRPr="00231F8E" w:rsidRDefault="00435E7A" w:rsidP="0043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57A86F" w14:textId="72E69DED" w:rsidR="00435E7A" w:rsidRPr="00231F8E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0,284949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E57A47" w14:textId="144593AC" w:rsidR="00435E7A" w:rsidRPr="00231F8E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2 915,86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90A200" w14:textId="4C3EE9A7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A3BA48" w14:textId="2496800A" w:rsidR="00435E7A" w:rsidRPr="00231F8E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830,87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2E45A9" w14:textId="3CBAC757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330E47" w14:textId="647E27ED" w:rsidR="00435E7A" w:rsidRPr="00231F8E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2 400 056,9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B7A83D" w14:textId="48126FC1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501E60FE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B74CF6" w14:textId="1E9A1295" w:rsidR="00D510F4" w:rsidRPr="00231F8E" w:rsidRDefault="00D510F4" w:rsidP="00D510F4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23.4.1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77D101" w14:textId="6B7F3117" w:rsidR="00D510F4" w:rsidRPr="00231F8E" w:rsidRDefault="00D510F4" w:rsidP="00D510F4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2.1.7.1 компьютерная томография (сумма строк 33.4.1 +42.4.1 + 53.4.1)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A15E6D" w14:textId="074385B1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B07941" w14:textId="2EBAA951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0,060619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287D9E" w14:textId="3BE200D8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4 582,57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67E96C" w14:textId="10E5EDC0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72919A" w14:textId="7B992A57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277,79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4891B8" w14:textId="42DCBCBE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0B1257" w14:textId="57BFDBB4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802 426,1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CB6CEC" w14:textId="523C9714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5513E3CE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38D942" w14:textId="17C78E29" w:rsidR="00D510F4" w:rsidRPr="00231F8E" w:rsidRDefault="00D510F4" w:rsidP="00D510F4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23.4.2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7BC026" w14:textId="098B3AFE" w:rsidR="00D510F4" w:rsidRPr="00231F8E" w:rsidRDefault="00D510F4" w:rsidP="00D510F4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2.1.7.2 магнитно-резонансная томография (сумма строк 33.4.2 + 42.4.2 + 53.4.2)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4BA330" w14:textId="12FC3B6E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C02B32" w14:textId="4016417B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0,023135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46174D" w14:textId="589897DE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6 257,00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F89B4C" w14:textId="36052668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6A8088" w14:textId="3E0BCE6F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144,75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D1DE03" w14:textId="75806772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3EF5A1" w14:textId="4FB365AF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418 125,9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61E17A" w14:textId="26973C27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13A61DF2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149980" w14:textId="5DA57EEE" w:rsidR="00D510F4" w:rsidRPr="00231F8E" w:rsidRDefault="00D510F4" w:rsidP="00D510F4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23.4.3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17318C" w14:textId="3D62CAA9" w:rsidR="00D510F4" w:rsidRPr="00231F8E" w:rsidRDefault="00D510F4" w:rsidP="00D510F4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2.1.7.3 ультразвуковое исследование сердечно-сосудистой системы (сумма строк 33.4.3  + 42.4.3  + 53.4.3 )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2F0C0D" w14:textId="338AF534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EE06EC" w14:textId="6F4B0486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0,128528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8C480D" w14:textId="1F91F170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925,34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B4FD08" w14:textId="30DED1F3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5BE6D5" w14:textId="1B1474A6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118,93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B36BCB" w14:textId="77A91F0B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3B3299" w14:textId="0DD68E58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343 542,0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10E822" w14:textId="03F85FC4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035EC2F7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AF8B14" w14:textId="3103479B" w:rsidR="00D510F4" w:rsidRPr="00231F8E" w:rsidRDefault="00D510F4" w:rsidP="00D510F4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23.4.4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D78C3A" w14:textId="12058B91" w:rsidR="00D510F4" w:rsidRPr="00231F8E" w:rsidRDefault="00D510F4" w:rsidP="00D510F4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2.1.7.4 эндоскопическое диагностическое исследование (сумма строк 33.4.4 + 42.4 .4 + 53.4.4)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E38A1C" w14:textId="2A2561F4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365DAA" w14:textId="17ED271B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0,037139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B42897" w14:textId="66F2A841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1 696,78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85D690" w14:textId="23CE90B0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852483" w14:textId="54F87026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63,02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D67E88" w14:textId="665A770C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C10DCD" w14:textId="0E7F7596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182 040,0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3B19EE" w14:textId="78573807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4675D6D4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F84979" w14:textId="65DEC24C" w:rsidR="00D510F4" w:rsidRPr="00231F8E" w:rsidRDefault="00D510F4" w:rsidP="00D510F4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23.4.5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6A28D0" w14:textId="79C7E8CD" w:rsidR="00D510F4" w:rsidRPr="00231F8E" w:rsidRDefault="00D510F4" w:rsidP="00D510F4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2.1.7.5 молекулярно-генетическое исследование с целью диагностики онкологических заболеваний (сумма строк 33.4.5 + 42.4.5 + 53.4.5)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45FCBB" w14:textId="6B507B73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FD82EC" w14:textId="2BA2BECC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0,001362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9494A3" w14:textId="134012FC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14 249,43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17298C" w14:textId="52127B72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A1D545" w14:textId="4370F660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19,41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7FAA2F" w14:textId="6412FB54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B0990E" w14:textId="192AA9D3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56 067,9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EC689B" w14:textId="65C3A85C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0510C952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C21A9D" w14:textId="2DD0D845" w:rsidR="00D510F4" w:rsidRPr="00231F8E" w:rsidRDefault="00D510F4" w:rsidP="00D510F4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23.4.6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BF58A9" w14:textId="053B0A58" w:rsidR="00D510F4" w:rsidRPr="00231F8E" w:rsidRDefault="00D510F4" w:rsidP="00D510F4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2.1.7.6 патологоанатомическое исследование </w:t>
            </w:r>
            <w:proofErr w:type="spellStart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биопсийного</w:t>
            </w:r>
            <w:proofErr w:type="spellEnd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 (сумма строк 33.4.6 + 42.4.6 + 53.4.6)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9FF9F3" w14:textId="523027E9" w:rsidR="00D510F4" w:rsidRPr="00231F8E" w:rsidRDefault="00D510F4" w:rsidP="00D510F4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449885" w14:textId="19DF180A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0,028458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9C1DD3" w14:textId="7AA72092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3 514,16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311CFD" w14:textId="313FB908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3200FB" w14:textId="40C623C9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100,01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5C8CAE" w14:textId="1B3BDA03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8DAD7A" w14:textId="1991CEF4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288 889,6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44F8FD" w14:textId="3B348DCE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35E7A" w:rsidRPr="00231F8E" w14:paraId="61389123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57095B" w14:textId="40058FCE" w:rsidR="00435E7A" w:rsidRPr="00231F8E" w:rsidRDefault="00435E7A" w:rsidP="00435E7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23.4.7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08063C" w14:textId="45088DD6" w:rsidR="00435E7A" w:rsidRPr="00231F8E" w:rsidRDefault="00435E7A" w:rsidP="00435E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2.1.7.7 ПЭТ-КТ при онкологических заболеваниях (сумма строк 33.4.7 + 42.4.7 + 53.4.7)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1A748C" w14:textId="57CD625C" w:rsidR="00435E7A" w:rsidRPr="00231F8E" w:rsidRDefault="00435E7A" w:rsidP="00435E7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F5E1A0" w14:textId="56CE8856" w:rsidR="00435E7A" w:rsidRPr="00231F8E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0,002086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DD6488" w14:textId="4C5131E5" w:rsidR="00435E7A" w:rsidRPr="00231F8E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40 033,32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669218" w14:textId="61F3F22F" w:rsidR="00435E7A" w:rsidRPr="00231F8E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FF70A6" w14:textId="669EE6AA" w:rsidR="00435E7A" w:rsidRPr="00231F8E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83,51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91402F" w14:textId="7903EFAE" w:rsidR="00435E7A" w:rsidRPr="00231F8E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582789" w14:textId="270EE3F1" w:rsidR="00435E7A" w:rsidRPr="00231F8E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241 227,6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F19D9E" w14:textId="0D5F0176" w:rsidR="00435E7A" w:rsidRPr="00231F8E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408A5931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65D1F0" w14:textId="306AA947" w:rsidR="00D510F4" w:rsidRPr="00231F8E" w:rsidRDefault="00D510F4" w:rsidP="00D510F4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23.4.8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24C448" w14:textId="74362999" w:rsidR="00D510F4" w:rsidRPr="00231F8E" w:rsidRDefault="00D510F4" w:rsidP="00D510F4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2.1.7.8 ОФЭКТ/КТ (сумма строк 33.4.8 + 42.4.8 + 53.4.8)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D27739" w14:textId="64BAD832" w:rsidR="00D510F4" w:rsidRPr="00231F8E" w:rsidRDefault="00D510F4" w:rsidP="00D510F4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34B3ED" w14:textId="5874D69E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0,003622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E76C5B" w14:textId="42A92C22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6 475,66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34B034" w14:textId="2D16657B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58B03B" w14:textId="60DF032F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23,45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6D8C4B" w14:textId="56FF4CC4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ABF050" w14:textId="3ADFDEE0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67 737,8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2F0972" w14:textId="0253F316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35E7A" w:rsidRPr="00231F8E" w14:paraId="266E07E4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AF29A2" w14:textId="288A38F1" w:rsidR="00435E7A" w:rsidRPr="00231F8E" w:rsidRDefault="00435E7A" w:rsidP="00435E7A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23.4.9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DCEC70" w14:textId="426CB60C" w:rsidR="00435E7A" w:rsidRPr="00231F8E" w:rsidRDefault="00435E7A" w:rsidP="00435E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2.1.7.9 Школы для больных с хроническими заболеваниями, в том числе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67748F" w14:textId="24D01B4A" w:rsidR="00435E7A" w:rsidRPr="00231F8E" w:rsidRDefault="00435E7A" w:rsidP="0043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102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EF4CB2" w14:textId="014B669A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0,142048301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5E0BBA" w14:textId="44ABD173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1 905,97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F4A7DB" w14:textId="0E8F08C4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D82266" w14:textId="204FF9EF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270,74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AC727A" w14:textId="3733F82D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B0A0D7" w14:textId="5FC4B295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782 060,9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172EE0" w14:textId="27709673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4C5A4011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C2D08E" w14:textId="5F2B2045" w:rsidR="00D510F4" w:rsidRPr="00231F8E" w:rsidRDefault="00D510F4" w:rsidP="00D510F4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23.4.9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8C9388" w14:textId="52796B07" w:rsidR="00D510F4" w:rsidRPr="00231F8E" w:rsidRDefault="00D510F4" w:rsidP="00D510F4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 школа сахарного диабета (сумма строк 33.4.9 + 42.4.9 + 53.4.9)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3C7CD6" w14:textId="2BEF6602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P502"/>
            <w:bookmarkEnd w:id="1"/>
            <w:r w:rsidRPr="00AD7102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8DDFAD" w14:textId="6829760C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0,005702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CAEA0F" w14:textId="0F8D5277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1 764,83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81FED1" w14:textId="3525AFFD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1968B2" w14:textId="1803EEF9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  <w:r w:rsidR="00435E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D26D87" w14:textId="3EF4FB73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C086FF" w14:textId="69F38F0F" w:rsidR="00D510F4" w:rsidRPr="00231F8E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E7A">
              <w:rPr>
                <w:rFonts w:ascii="Times New Roman" w:hAnsi="Times New Roman" w:cs="Times New Roman"/>
                <w:sz w:val="20"/>
                <w:szCs w:val="20"/>
              </w:rPr>
              <w:t>29 059,4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07ABE6" w14:textId="24E475D3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6E508D0F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BA08A2" w14:textId="4899D434" w:rsidR="00D510F4" w:rsidRPr="00231F8E" w:rsidRDefault="00D510F4" w:rsidP="00D510F4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23.5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5B11C5" w14:textId="1DF1FD9D" w:rsidR="00D510F4" w:rsidRPr="00231F8E" w:rsidRDefault="00D510F4" w:rsidP="00D510F4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2.1.8. диспансерное наблюдение (сумма строк 33.5 + 42.5 + 53.5), в том числе по </w:t>
            </w:r>
            <w:r w:rsidRPr="00231F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поводу: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AC7F68" w14:textId="4D256D66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A085C6" w14:textId="7C297E5F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0,261736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38B594" w14:textId="170734C3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3 546,08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9AAE88" w14:textId="68A8F415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2660FC" w14:textId="46295208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928,14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638B9F" w14:textId="4A1E5989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F03811" w14:textId="696A44E8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2 681 031,7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A3ADD5" w14:textId="01D9DC69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35DB9228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902928" w14:textId="506EB77D" w:rsidR="00D510F4" w:rsidRPr="00231F8E" w:rsidRDefault="00D510F4" w:rsidP="00D510F4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23.5.1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4059A2" w14:textId="679B37F7" w:rsidR="00D510F4" w:rsidRPr="00231F8E" w:rsidRDefault="00D510F4" w:rsidP="00D510F4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2.1.8.1 онкологических заболеваний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433422" w14:textId="57F562CD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33C4CF" w14:textId="1DBD054F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0,04505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12057A" w14:textId="38B05DBA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5 006,65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68EFB7" w14:textId="1E014D82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C10383" w14:textId="38A706BB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225,55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B0B618" w14:textId="4CCC4C54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469A27" w14:textId="0EB54E26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651 525,3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947F12" w14:textId="43C8D56F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01D91F50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4270A9" w14:textId="42822621" w:rsidR="00D510F4" w:rsidRPr="00231F8E" w:rsidRDefault="00D510F4" w:rsidP="00D510F4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23.5.2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5897C7" w14:textId="48BEE6F5" w:rsidR="00D510F4" w:rsidRPr="00231F8E" w:rsidRDefault="00D510F4" w:rsidP="00D510F4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2.1.8.2 сахарного диабета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B942CB" w14:textId="43E485F6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441327" w14:textId="3CF67361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0,0598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9F9BDB" w14:textId="2307C856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1 890,23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2AEE7B" w14:textId="38845E9E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0BE14A" w14:textId="1F59C798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113,04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CEB059" w14:textId="1966D126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4FFF5A" w14:textId="779FC53C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326 528,1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04024D" w14:textId="11280A2E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0536400B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596E83" w14:textId="15FD9329" w:rsidR="00D510F4" w:rsidRPr="00231F8E" w:rsidRDefault="00D510F4" w:rsidP="00D510F4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23.5.3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9303A7" w14:textId="5EAF11E1" w:rsidR="00D510F4" w:rsidRPr="00231F8E" w:rsidRDefault="00D510F4" w:rsidP="00D510F4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2.1.8.3 болезней систем кровообращения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1BABB8" w14:textId="12977C30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9767B8" w14:textId="5B7F47F9" w:rsidR="00D510F4" w:rsidRPr="00CC5B37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B37">
              <w:rPr>
                <w:rFonts w:ascii="Times New Roman" w:hAnsi="Times New Roman" w:cs="Times New Roman"/>
                <w:sz w:val="20"/>
                <w:szCs w:val="20"/>
              </w:rPr>
              <w:t>0,12521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72C852" w14:textId="38C4354E" w:rsidR="00D510F4" w:rsidRPr="00CC5B37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B37">
              <w:rPr>
                <w:rFonts w:ascii="Times New Roman" w:hAnsi="Times New Roman" w:cs="Times New Roman"/>
                <w:sz w:val="20"/>
                <w:szCs w:val="20"/>
              </w:rPr>
              <w:t>4 203,29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7BE0C2" w14:textId="0D5549CB" w:rsidR="00D510F4" w:rsidRPr="00CC5B37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B3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6A4CC4" w14:textId="477F8182" w:rsidR="00D510F4" w:rsidRPr="00CC5B37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B37">
              <w:rPr>
                <w:rFonts w:ascii="Times New Roman" w:hAnsi="Times New Roman" w:cs="Times New Roman"/>
                <w:sz w:val="20"/>
                <w:szCs w:val="20"/>
              </w:rPr>
              <w:t>526,29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0FD053" w14:textId="44AC0008" w:rsidR="00D510F4" w:rsidRPr="00CC5B37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B3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B7C0D0" w14:textId="6C87F37A" w:rsidR="00D510F4" w:rsidRPr="00CC5B37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B37">
              <w:rPr>
                <w:rFonts w:ascii="Times New Roman" w:hAnsi="Times New Roman" w:cs="Times New Roman"/>
                <w:sz w:val="20"/>
                <w:szCs w:val="20"/>
              </w:rPr>
              <w:t>1 520 245,0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6CE265" w14:textId="79F73495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2D800413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F88D63" w14:textId="3C035733" w:rsidR="00D510F4" w:rsidRPr="00231F8E" w:rsidRDefault="00D510F4" w:rsidP="00D510F4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23.6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43A983" w14:textId="7D4DCC83" w:rsidR="00D510F4" w:rsidRPr="00231F8E" w:rsidRDefault="00D510F4" w:rsidP="00D510F4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2.1.9 посещения с профилактическими целями центров здоровья (сумма строк 33.6+42.6+53.6)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59E67B" w14:textId="4248CD95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EBCE6E" w14:textId="605B6D62" w:rsidR="00D510F4" w:rsidRPr="00CC5B37" w:rsidRDefault="002017BD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B37">
              <w:rPr>
                <w:rFonts w:ascii="Times New Roman" w:hAnsi="Times New Roman" w:cs="Times New Roman"/>
                <w:sz w:val="20"/>
                <w:szCs w:val="20"/>
              </w:rPr>
              <w:t>0,03672483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5B3251" w14:textId="341D3114" w:rsidR="00D510F4" w:rsidRPr="00CC5B37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B37">
              <w:rPr>
                <w:rFonts w:ascii="Times New Roman" w:hAnsi="Times New Roman" w:cs="Times New Roman"/>
                <w:sz w:val="20"/>
                <w:szCs w:val="20"/>
              </w:rPr>
              <w:t>3 089,86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A63DE5" w14:textId="4DA333B3" w:rsidR="00D510F4" w:rsidRPr="00CC5B37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B3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A14664" w14:textId="5D312311" w:rsidR="00D510F4" w:rsidRPr="00CC5B37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98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113,53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16601E" w14:textId="49404819" w:rsidR="00D510F4" w:rsidRPr="00CC5B37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B3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72270D" w14:textId="69BC0611" w:rsidR="00D510F4" w:rsidRPr="00CC5B37" w:rsidRDefault="002017BD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B3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327 770,2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511ADA" w14:textId="16A31002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1680B19D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F2F558" w14:textId="7882FAB1" w:rsidR="00D510F4" w:rsidRPr="00231F8E" w:rsidRDefault="00D510F4" w:rsidP="00D510F4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290F71" w14:textId="2CABAD62" w:rsidR="00D510F4" w:rsidRPr="00231F8E" w:rsidRDefault="00D510F4" w:rsidP="00D510F4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3. В условиях дневных стационаров за исключением федеральных медицинских организаций (первичная медико-санитарная помощь, специализированная медицинская помощь) , за исключением медицинской реабилитации, в том числе: (сумма строк 34 + 43 + 54), в том числе: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F59A0E" w14:textId="2991C3FD" w:rsidR="00D510F4" w:rsidRPr="00231F8E" w:rsidRDefault="00D510F4" w:rsidP="00D510F4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23FE68" w14:textId="79CF9C94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0,067347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E37DDF" w14:textId="7E9B27D7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38 569,39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60C6A8" w14:textId="3B02DB96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1D687" w14:textId="0962BBEE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2 597,53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7FB510" w14:textId="6EB1C10D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51ED40" w14:textId="482DF029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7 503 243,3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0770D6" w14:textId="6804DF7A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1B292B0B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06DA69" w14:textId="53D850EF" w:rsidR="00D510F4" w:rsidRPr="00231F8E" w:rsidRDefault="00D510F4" w:rsidP="00D510F4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24.1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2A8EDA" w14:textId="512762BD" w:rsidR="00D510F4" w:rsidRPr="00231F8E" w:rsidRDefault="00D510F4" w:rsidP="00D510F4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3.1 для оказания медицинской помощи по профилю "онкология" медицинскими организациями (сумма строк 34.1 + 43.1 + 54.1)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F63304" w14:textId="3290FCB0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0FED08" w14:textId="3D0C233A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0,01308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0517CF" w14:textId="24BB0661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97 260,92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6F3A1E" w14:textId="680BE8AB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15432D" w14:textId="46F5B029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1 272,17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BEEA9D" w14:textId="2E0D4349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3B7DFF" w14:textId="6B5C2F6D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3 674 799,2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5D8E4F" w14:textId="3951BFFC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16FC92C5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15B72" w14:textId="2CA5CBC0" w:rsidR="00D510F4" w:rsidRPr="00231F8E" w:rsidRDefault="00D510F4" w:rsidP="00D510F4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24.2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64FD45" w14:textId="6F03DA34" w:rsidR="00D510F4" w:rsidRPr="00231F8E" w:rsidRDefault="00D510F4" w:rsidP="00D510F4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3.2 для оказания медицинской помощи при экстракорпоральном оплодотворении  медицинскими организациями (сумма строк 34.2 + 43.2 + 54.2)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6E71E0" w14:textId="4B314BB2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" w:name="P572"/>
            <w:bookmarkEnd w:id="2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13AAF0" w14:textId="5904E9E8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0,000644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91B01A" w14:textId="6B4F8FCC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132 206,60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1D931D" w14:textId="2066C29A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A185D2" w14:textId="560C95AF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85,14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978B4E" w14:textId="4D5851C5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C7E3C9" w14:textId="213B1DE5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245 936,0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7A758F" w14:textId="56C4F259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510F4" w:rsidRPr="00231F8E" w14:paraId="3C882B33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6386BB" w14:textId="6F863FF1" w:rsidR="00D510F4" w:rsidRPr="00231F8E" w:rsidRDefault="00D510F4" w:rsidP="00D510F4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24.3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973C4C" w14:textId="01D6EC2A" w:rsidR="00D510F4" w:rsidRPr="00231F8E" w:rsidRDefault="00D510F4" w:rsidP="00D510F4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3.3 для оказания медицинской помощи больным с вирусным гепатитом С  медицинскими организациями (сумма строк 34.3+43.3+54.3)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8B1559" w14:textId="73D278BF" w:rsidR="00D510F4" w:rsidRPr="00231F8E" w:rsidRDefault="00D510F4" w:rsidP="00D51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" w:name="P582"/>
            <w:bookmarkEnd w:id="3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BEF091" w14:textId="6FF6AE22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0,000695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1FC09F" w14:textId="74AC65E8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141 686,27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2D5459" w14:textId="4CA0E8B2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09CA32" w14:textId="662E8351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98,47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9EE7B5" w14:textId="773123A8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2BFB39" w14:textId="1A83D557" w:rsidR="00D510F4" w:rsidRPr="00231F8E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284 441,1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5185D5" w14:textId="569F78C6" w:rsidR="00D510F4" w:rsidRPr="009E2B30" w:rsidRDefault="00D510F4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35E7A" w:rsidRPr="00231F8E" w14:paraId="2C3A046B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71B513" w14:textId="75697E6B" w:rsidR="00435E7A" w:rsidRPr="00231F8E" w:rsidRDefault="00435E7A" w:rsidP="00435E7A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24.4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3C6834" w14:textId="6B23D092" w:rsidR="00435E7A" w:rsidRPr="00231F8E" w:rsidRDefault="00435E7A" w:rsidP="00435E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3.4 </w:t>
            </w:r>
            <w:r w:rsidRPr="005F6E60">
              <w:rPr>
                <w:rFonts w:ascii="Times New Roman" w:hAnsi="Times New Roman" w:cs="Times New Roman"/>
                <w:sz w:val="20"/>
                <w:szCs w:val="20"/>
              </w:rPr>
              <w:t xml:space="preserve">высокотехнологичная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медицинская помощь (</w:t>
            </w:r>
            <w:r w:rsidRPr="0063289F">
              <w:rPr>
                <w:rFonts w:ascii="Times New Roman" w:hAnsi="Times New Roman" w:cs="Times New Roman"/>
                <w:sz w:val="20"/>
                <w:szCs w:val="20"/>
              </w:rPr>
              <w:t>сумма строк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34.4+43</w:t>
            </w:r>
            <w:r w:rsidRPr="0063289F">
              <w:rPr>
                <w:rFonts w:ascii="Times New Roman" w:hAnsi="Times New Roman" w:cs="Times New Roman"/>
                <w:sz w:val="20"/>
                <w:szCs w:val="20"/>
              </w:rPr>
              <w:t>.4+5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3289F">
              <w:rPr>
                <w:rFonts w:ascii="Times New Roman" w:hAnsi="Times New Roman" w:cs="Times New Roman"/>
                <w:sz w:val="20"/>
                <w:szCs w:val="20"/>
              </w:rPr>
              <w:t>.4</w:t>
            </w:r>
            <w:r w:rsidRPr="005F6E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76659C" w14:textId="58055B10" w:rsidR="00435E7A" w:rsidRPr="00231F8E" w:rsidRDefault="00435E7A" w:rsidP="0043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24FFE3" w14:textId="3FC43307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0,00013986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79AF15" w14:textId="64E661B1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167 867,26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3EB025" w14:textId="753EAE72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F82420" w14:textId="00B741E1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23,48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8ED1AA" w14:textId="11670EF6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0E5220" w14:textId="39B5AC04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67 824,5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71A0FF" w14:textId="7E496867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53E2FB6F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5DE00C" w14:textId="0C4FED6D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EE0FE1" w14:textId="2D2EB0B2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4. Специализированная, в том числе высокотехнологичная, медицинская помощь в условиях круглосуточного стационара за исключением федеральных медицинских организаций, за исключением медицинской реабилитации – всего (сумма строк </w:t>
            </w:r>
            <w:r w:rsidRPr="00231F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35+44+55), в том числе: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178D5C" w14:textId="455C632C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" w:name="P592"/>
            <w:bookmarkEnd w:id="4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случаев госпитализации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96D9F0" w14:textId="1178311C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0,174412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33AC05" w14:textId="773C602B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67 401,70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5B21DF" w14:textId="24ABC470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2F2A9F" w14:textId="30E97192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11 755,68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8301F5" w14:textId="2B4D295D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EEF8EE" w14:textId="780F2A25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33 957 539,5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D0B601" w14:textId="7A93E589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2F3F2966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65D1AA" w14:textId="71541F39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25.1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D4BE92" w14:textId="733D614C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4.1 для оказания медицинской помощи по профилю "онкология" медицинскими организациями (сумма строк 35.1 + 44.1 + 55.1)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C01488" w14:textId="001911D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E087F0" w14:textId="367ADE28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0,010265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CBD68E" w14:textId="5B92B1FC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127 268,00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F2F3A7" w14:textId="42953EE7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7A475A" w14:textId="3F70285D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1 306,41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1020EF" w14:textId="626437C3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CC577B" w14:textId="7F235558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3 773 705,1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44B776" w14:textId="29A01D75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5785EB4C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8B894B" w14:textId="433EC97D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25.2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23E760" w14:textId="14CAA024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4.2 </w:t>
            </w:r>
            <w:proofErr w:type="spellStart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стентирование</w:t>
            </w:r>
            <w:proofErr w:type="spellEnd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 для больных с инфарктом миокарда медицинскими организациями (сумма строк 35.2 + 44.2 + 55.2)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6E4C22" w14:textId="195B3F8E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6B5325" w14:textId="7D6810CE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0,002327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61A563" w14:textId="34444AEB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250 781,87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128381" w14:textId="495C8443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4BE314" w14:textId="3B514E83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583,57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53295E" w14:textId="1427F42B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66D058" w14:textId="2A91ECE3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1 685 704,4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53879A" w14:textId="2C20B12A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79A23584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146D0B" w14:textId="5AC49CF2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25.3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A09FF8" w14:textId="3C6E3E8C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4.3 имплантация частотно-адаптированного кардиостимулятора взрослым медицинскими организациями (сумма строк 35.3 + 44.3 + 55.3)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2ABB07" w14:textId="1EF81946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55DB61" w14:textId="1DB31396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0,00043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CDD7EE" w14:textId="66D496E6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325 756,14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E18812" w14:textId="1B3F2443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2E06BD" w14:textId="32FFB571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140,08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C54AC4" w14:textId="3BCF6744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D20D54" w14:textId="482A91D8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404 636,1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563E56" w14:textId="78D2BC66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65302C8D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8E5E43" w14:textId="43C5D644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25.4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EC05B5" w14:textId="6C6266E9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4.4 </w:t>
            </w:r>
            <w:proofErr w:type="spellStart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эндоваскулярная</w:t>
            </w:r>
            <w:proofErr w:type="spellEnd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 деструкция дополнительных проводящих путей и </w:t>
            </w:r>
            <w:proofErr w:type="spellStart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аритмогенных</w:t>
            </w:r>
            <w:proofErr w:type="spellEnd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 зон сердца медицинскими организациям (сумма строк 35.4 + 44.4 + 55.4)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1E1E2E" w14:textId="432E5972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78A9F2" w14:textId="5D079BA3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0,000189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1C7DA8" w14:textId="4EFE3813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391 950,35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0D8093" w14:textId="41FB8408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0A92D7" w14:textId="7EC6DEE5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74,08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B043A7" w14:textId="7C62F1C8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20601E" w14:textId="5E2AC6C5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213 988,0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1441E1" w14:textId="035849B2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37C54C25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B00353" w14:textId="17B9CD31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25.5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0B3807" w14:textId="1612E19F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4.5 </w:t>
            </w:r>
            <w:proofErr w:type="spellStart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стентирование</w:t>
            </w:r>
            <w:proofErr w:type="spellEnd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эндатерэктомия</w:t>
            </w:r>
            <w:proofErr w:type="spellEnd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медицинскими организациям (сумма строк 35.5 + 44.5 + 55.5)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F12A90" w14:textId="307D2A3E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FAB58D" w14:textId="164F2252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0,000472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139087" w14:textId="79B1FDD1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255 117,64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9C6EA0" w14:textId="449E4138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4CB2F6" w14:textId="4F657E6D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120,42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7A621B" w14:textId="0FF78068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127E5F" w14:textId="6B0C4EE1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347 846,1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86F72D" w14:textId="3A0C3C57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3CFE0D77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54D37A" w14:textId="4E018626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25.6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06F645" w14:textId="6D6656AB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4.6 высокотехнологичная медицинская помощь (сумма строк 35.6 + 44.6 + 55.6)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8FE87B" w14:textId="275FE615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D67434" w14:textId="2CB98798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0,002136324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34A73D" w14:textId="0E179CD4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279 420,60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00996A" w14:textId="78597598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0A5193" w14:textId="1C359E1F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596,93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E8349E" w14:textId="221CC0A2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375E6E" w14:textId="3C521C80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1 724 296,2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2E4AF2" w14:textId="149DEFF7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66C4EE4E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8F92E6" w14:textId="2B84463C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25.7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57691E" w14:textId="0A17CA05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4.7 для оказания медицинской помощи больным с гепатитом C (стр. 35.7)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92577A" w14:textId="6A3153E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32B6CA" w14:textId="76DECF24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0,000514204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9B4A8E" w14:textId="6D8296C4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66 812,06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882E5C" w14:textId="0D8E0266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67542B" w14:textId="1401045A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34,36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14B9CE" w14:textId="476E5E0B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28F8EA" w14:textId="4B21DFDA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99 252,5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E2041F" w14:textId="1C0C58E5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0DD4FD50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622EFC" w14:textId="0C872AE4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F70665" w14:textId="4DADEADF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 (сумма строк 36+45+56)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4C3E21" w14:textId="1C3C541D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F8654E" w14:textId="40148273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536223" w14:textId="5D6F7BA4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E8BBD7" w14:textId="74DE0AAE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7B3338" w14:textId="678B5B46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610,58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68DEF5" w14:textId="0167E4F4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3E4155" w14:textId="33D5C104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1 763 725,7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5D3C09" w14:textId="6D042A02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52F366C8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9ECED8" w14:textId="38851E0F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26.1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06A9F3" w14:textId="24184AAD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5.1. в амбулаторных условиях (сумма строк 36.1+45.1+56.1)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909248" w14:textId="1EF12516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48A7B4" w14:textId="698A029F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0,003241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566C2C" w14:textId="2A98127C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33 883,99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80AE45" w14:textId="446470B9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AA888D" w14:textId="68F32BFA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109,82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4549E3" w14:textId="79AAD906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3059F1" w14:textId="10D622A5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317 226,8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F7292D" w14:textId="31DF13E6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0BBDA14D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9075E6" w14:textId="65DEE5E3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26.2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BAF2C7" w14:textId="52F58445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5.2. в условиях дневных стационаров (первичная медико-санитарная помощь, специализированная медицинская помощь) медицинскими организациями (за исключением федеральных медицинских организаций) </w:t>
            </w: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(сумма строк 36.2+45.2+56.2)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2A80E9" w14:textId="6293C7F2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A0478E" w14:textId="06FE0931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0,002705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E5F56B" w14:textId="29BA20E2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35 810,71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04D3C1" w14:textId="75B7D9FF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3C4A55" w14:textId="26E402A5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96,87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FC9A0F" w14:textId="6836E26C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AF22F7" w14:textId="3B3F31ED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279 819,4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DD3EC3" w14:textId="644CAB81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1F3035FD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330671" w14:textId="33261766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26.3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E1AE04" w14:textId="2FE03877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5.3. в условиях круглосуточного стационара (специализированная, в том числе высокотехнологичная, </w:t>
            </w:r>
            <w:r w:rsidRPr="00231F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медицинская помощь) медицинскими организациями (за исключением федеральных медицинских организаций) </w:t>
            </w: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(сумма строк 36.3 +45.3 + 56.3)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DB2E51" w14:textId="605FAB04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случаев госпитализации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8CB630" w14:textId="2F231847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0,005643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362454" w14:textId="41B262D6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71 574,44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1CA301" w14:textId="092D08E9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A613D6" w14:textId="784322DC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403,89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53D49A" w14:textId="29F11587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100C4F" w14:textId="71327C18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1 166 679,5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B50FE9" w14:textId="10D1653E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4D01F1ED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183516" w14:textId="575C670A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93E44F" w14:textId="1C072145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 Паллиативная медицинская помощь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B4ECF7" w14:textId="6B6C830B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F3AB8D" w14:textId="5B44955B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0928AD" w14:textId="572D3C71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6A3043" w14:textId="7F3E20F1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CA7C1F" w14:textId="6A747558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085574" w14:textId="2CF00B8D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C312B7" w14:textId="36D0EE87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B1CC92" w14:textId="3BF16601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718DB362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A84233" w14:textId="0EE9D350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27.1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AAF8B9" w14:textId="66F2C47E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6.1 первичная медицинская помощь, в том числе доврачебная и врачебная, всего (равно строке 46.1), в том числе: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264F32" w14:textId="43EF3716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B8F798" w14:textId="40DE0477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FF7888" w14:textId="580F48B7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BFCC0E" w14:textId="1AE0C7F3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03F5FA" w14:textId="4F9F044A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0036D6" w14:textId="673D33E2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44805D" w14:textId="39F55C73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FD5AB5" w14:textId="35C74753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7D523733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587157" w14:textId="3B5C4E06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27.1.1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27AA84" w14:textId="0A68F90F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6.1.1 посещение по паллиативной медицинской помощи без учета посещений на дому патронажными бригадами (равно строке 46.1.1)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92346C" w14:textId="042ABE32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F1C642" w14:textId="0245F20D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4FC691" w14:textId="146F3F6C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81746D" w14:textId="6F21455A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5C6BF0" w14:textId="2BB71FCA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A5B739" w14:textId="0412ACC2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72C1CD" w14:textId="79CB7BA2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81A2DF" w14:textId="1CEA891D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720FF6D0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161C26" w14:textId="5F2A0B3A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27.1.2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1C98D6" w14:textId="78275B69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6.1.2 посещения на дому выездными патронажными бригадами (равно строке 46.1.2)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74D7A1" w14:textId="5BFF4FD8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81097E" w14:textId="0AE3CB2B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55DD9E" w14:textId="7A2D82DE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23F51B" w14:textId="5CE34D49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7EC647" w14:textId="306F5F87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8977D9" w14:textId="00AB6BAF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C78271" w14:textId="27789199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E4153F" w14:textId="73EA8119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21C36F4D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D1B18C" w14:textId="6AFDA21C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27.2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7C7D1A" w14:textId="18EAB65F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6.2. оказываемая в стационарных условиях (включая койки паллиативной медицинской помощи и койки сестринского ухода) (равно строке 46.2)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1843FB" w14:textId="1D20DCD5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койко-день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F4EDF2" w14:textId="4C799595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5916D5" w14:textId="281E7D47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CDD2E1" w14:textId="31DF8445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1FD1FD" w14:textId="0AEE3E22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C79EFE" w14:textId="4E245480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2B4613" w14:textId="0F31BA62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2C0B89" w14:textId="72536C6E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1B889CF8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0B9EC8" w14:textId="1F40F78C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27.3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918FFF" w14:textId="7F630B49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6.3. оказываемая в условиях дневного стационара (равно строке 46.3)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EA62D2" w14:textId="62E1C187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DE04A1" w14:textId="427B96CC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64755F" w14:textId="45554FD2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F79208" w14:textId="6C9C9E07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AA128D" w14:textId="4A03D0AD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96764D" w14:textId="55216746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4541F6" w14:textId="467817EE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0059FB" w14:textId="581381EF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2358689A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2B249C" w14:textId="1A657494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7CB01F" w14:textId="15B4F93E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7. Расходы на ведение дела страховых медицинских организаций (далее-СМО) (сумма строк 38 + 48 + 57)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B40C64" w14:textId="5258869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" w:name="P733"/>
            <w:bookmarkEnd w:id="5"/>
            <w:r w:rsidRPr="00A33E3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4C46D9" w14:textId="026C4D1F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46C999" w14:textId="53E30043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0D976" w14:textId="4ED04F5A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934667" w14:textId="7C6E1AE0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231,47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00C2A6" w14:textId="430A9B09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381D11" w14:textId="29CA441C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668 613,0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BFE8F1" w14:textId="55CDFE7F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3E29C53A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65F81E" w14:textId="41360684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B1A9F3" w14:textId="5ACA6D9A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8. Иные расходы (равно строке 49)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1351F7" w14:textId="67ECB996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3E3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3C507D" w14:textId="2888FB4F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E8AAA4" w14:textId="5682E966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E7509D" w14:textId="0DF06EF5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0C5467" w14:textId="589CCB67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0EC430" w14:textId="748BF6D9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895E4B" w14:textId="1B78F1CC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F36300" w14:textId="1290E3EF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1E4F8B40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C1458A" w14:textId="50A4CAFF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800DD2" w14:textId="22DBA1FC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из строки 20: 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26B85E" w14:textId="1CEFCFFD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3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7BE908" w14:textId="16C0B51F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A7AD8C" w14:textId="356BEBAE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B9C54E" w14:textId="3302DBBD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D2F4F6" w14:textId="243C2728" w:rsidR="0058146C" w:rsidRPr="00125D52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25D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27 603,36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0C60FA" w14:textId="2E2C51AC" w:rsidR="0058146C" w:rsidRPr="00125D52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25D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F127F8" w14:textId="1B23BEB5" w:rsidR="0058146C" w:rsidRPr="00125D52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25D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79 735 245,5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972413" w14:textId="576BF023" w:rsidR="0058146C" w:rsidRPr="0094498F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98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5D24317F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68A4AE" w14:textId="78679DBF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9DDF61" w14:textId="5EE20FBF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1. Медицинская помощь, предоставляемая в рамках базовой программы ОМС застрахованным лицам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A30893" w14:textId="370AE19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P763"/>
            <w:bookmarkEnd w:id="6"/>
            <w:r w:rsidRPr="00A33E3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8CD4EF" w14:textId="32B889CF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D18D06" w14:textId="1DA73568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1BDB80" w14:textId="066D67A8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C07971" w14:textId="4E31E42A" w:rsidR="0058146C" w:rsidRPr="00125D52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FFC9E2" w14:textId="3F759E86" w:rsidR="0058146C" w:rsidRPr="00125D52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25D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F090CF" w14:textId="6E2952BE" w:rsidR="0058146C" w:rsidRPr="00125D52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F02766" w14:textId="614B27F0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5123F168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C3ADC1" w14:textId="5D0C78B1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8BACE1" w14:textId="2182EC01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81EC3A" w14:textId="4CB00E8B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P773"/>
            <w:bookmarkEnd w:id="7"/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вызовов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5030CF" w14:textId="3881B1D4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0,252875728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6D3078" w14:textId="47383825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5 734,20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E93911" w14:textId="5E015EB1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3F3A56" w14:textId="46D08574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1 450,04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ADC424" w14:textId="38CDCB60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4A7D2E" w14:textId="790FD3B0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4 188 595,7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B14153" w14:textId="79D3C1D2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12F2465F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06532E" w14:textId="427F1942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F0FDF7" w14:textId="36A49F22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помощь, за исключением медицинской реабилитации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20BAC0" w14:textId="54FA7325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P783"/>
            <w:bookmarkEnd w:id="8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A9065C" w14:textId="10D3C925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65AA26" w14:textId="2D1192CC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3D4C86" w14:textId="32EDB9CA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AD668F" w14:textId="65418421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442012" w14:textId="704252D5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8F0BC6" w14:textId="69E535A3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C3932F" w14:textId="68FBEA17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11BE8575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11A556" w14:textId="20F8D597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826B3F" w14:textId="64799ABD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 2.1 В амбулаторных условиях: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06583E" w14:textId="19946938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P793"/>
            <w:bookmarkEnd w:id="9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740D61" w14:textId="5F60D175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320752" w14:textId="46C6B4B2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4FC0C3" w14:textId="69E4EA66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A2C8DC" w14:textId="6274975D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10 958,06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009FD3" w14:textId="7922AFA1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003DE3" w14:textId="404B9C39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31 653 528,3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531E4E" w14:textId="4D885C37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3E68C6F6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5D58C2" w14:textId="0526C8D1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33.1.1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129B4A" w14:textId="28323820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2.1.1 для проведения профилактических медицинских осмотров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488E11" w14:textId="486449A3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P803"/>
            <w:bookmarkEnd w:id="10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7EEB3B" w14:textId="44FF2CA8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0,266791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131419" w14:textId="016D258B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3 492,05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F6B881" w14:textId="3E563B2A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111A43" w14:textId="699DEB0D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931,65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29374F" w14:textId="7FA2274B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3BA9AB" w14:textId="10A30649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2 691 170,7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E8C20A" w14:textId="5B9C8778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240CF99E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56C5E2" w14:textId="3BF2ADED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33.1.2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A5903A" w14:textId="299FF9F2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2.1.2 для проведения диспансеризации, всего, в том числе: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62931A" w14:textId="643DC52C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P813"/>
            <w:bookmarkEnd w:id="11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B224EF" w14:textId="42571347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0,432393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3FD285" w14:textId="7A899911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4 267,82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7C0F28" w14:textId="2E205F19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5E5F5F" w14:textId="707CE727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1 845,38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7DCAA7" w14:textId="1B1F0D9C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D44E58" w14:textId="41110616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5 330 577,6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CE728A" w14:textId="7798E0F2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4B6F32FC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E2B9E2" w14:textId="6807392F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33.1.2.1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D0E204" w14:textId="794475FA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2.1.2.1 для проведения углубленной диспансеризации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61DC0A" w14:textId="5234EBE0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2" w:name="P823"/>
            <w:bookmarkEnd w:id="12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4329D2" w14:textId="2D12CBB4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0,050758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A8545A" w14:textId="1843ACD8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1 845,32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B8E33A" w14:textId="044DD668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F1FC71" w14:textId="28BE871E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93,66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6E42C3" w14:textId="601A45C0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03DFCD" w14:textId="7CB513C8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270 546,9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AD6E59" w14:textId="1F515DBE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51E23D2A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A9B9B5" w14:textId="7829A2FA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33.1.3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03C18C" w14:textId="526EF972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2.1.3 для проведения диспансеризации репродуктивного здоровья женщин и мужчин 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68ED22" w14:textId="1B1FB4B7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" w:name="P833"/>
            <w:bookmarkEnd w:id="13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5E08B8" w14:textId="232A8A06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0,159934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814CBD" w14:textId="72731B64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2 455,57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69DCF4" w14:textId="192B04E9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4E64DE" w14:textId="0F328DED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392,73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80659B" w14:textId="18BCDC04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C68D54" w14:textId="67CDEAF3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1 134 442,6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2894D4" w14:textId="6A9186A5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108FC6CC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98CD57" w14:textId="705E4807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33.1.3.1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515E47" w14:textId="06646D8C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63AC0A" w14:textId="7398DC31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4" w:name="P843"/>
            <w:bookmarkEnd w:id="14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CBB5A0" w14:textId="227CFFB3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0,081931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03AB97" w14:textId="77872056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3 891,28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DAB259" w14:textId="479076EB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F8C8C9" w14:textId="007ED214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318,82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3BB9AA" w14:textId="7408D7AC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4E5EF0" w14:textId="4276F3CB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920 945,7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9CEF29" w14:textId="31D71FD5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3AD79FE8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CEA701" w14:textId="6BFE3471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33.1.3.2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CA3DD9" w14:textId="55CB533F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4576BE" w14:textId="313F0B42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5" w:name="P853"/>
            <w:bookmarkEnd w:id="15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E9392D" w14:textId="3258D56D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0,078003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43719A" w14:textId="4E6D6FFE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947,57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69FD55" w14:textId="3C9862C8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287E4B" w14:textId="08D5DEEC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73,91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81E9F9" w14:textId="14BD05F9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F9D06B" w14:textId="7B1DED04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213 496,9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BD8658" w14:textId="0844D45E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10C5CB91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A7DA99" w14:textId="122ED5A7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33.1.4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1E5B1F" w14:textId="74458B59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2.1.4 для посещений с иными целями 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829A1D" w14:textId="4B46C850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6" w:name="P863"/>
            <w:bookmarkEnd w:id="16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68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5F08B9" w14:textId="67C2EA9D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2,475423062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DE9844" w14:textId="572B2699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495,79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845AAB" w14:textId="70F90F56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973686" w14:textId="0FC305FF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1 227,29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139BCF" w14:textId="1F9DCA69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4D019C" w14:textId="358DE033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3 545 158,5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4373FF" w14:textId="661CB84B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7ED30468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D4C2B1" w14:textId="29C73239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1F298F" w14:textId="2AFFD204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2.1.5 в неотложной форме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89F0BD" w14:textId="05B0D1E5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7" w:name="P873"/>
            <w:bookmarkEnd w:id="17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E58BA0" w14:textId="3295A303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0,627264126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2A7AD4" w14:textId="36888E7A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1 310,66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B6DA9A" w14:textId="292E068D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ED19A3" w14:textId="475D48F9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822,13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FD7E4B" w14:textId="0C9CC32A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E2FBA9" w14:textId="6405D100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2 374 810,5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DD31F9" w14:textId="1C2ADDEA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0B408BE6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7B8B15" w14:textId="59DE8448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5CF9A7" w14:textId="3328A085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2.1.6  в связи с заболеваниями (обращений)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512371" w14:textId="607F3408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8" w:name="P883"/>
            <w:bookmarkEnd w:id="18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C97996" w14:textId="3B47BE5A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1,224747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4A4E5B" w14:textId="22A33356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2 935,84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ACAAE3" w14:textId="00F6EEAB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249849" w14:textId="48B6D2BD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3 595,66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F30FD9" w14:textId="5607D910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B3BDD1" w14:textId="745EFA32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10 386 448,7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85C76E" w14:textId="7D42D077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35E7A" w:rsidRPr="00231F8E" w14:paraId="28C51877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5116D4" w14:textId="48859440" w:rsidR="00435E7A" w:rsidRPr="00231F8E" w:rsidRDefault="00435E7A" w:rsidP="00435E7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33.4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43AE3A" w14:textId="38A2E994" w:rsidR="00435E7A" w:rsidRPr="00231F8E" w:rsidRDefault="00435E7A" w:rsidP="00435E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 проведение отдельных диагностических (лабораторных) исследований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DC1F09" w14:textId="67811377" w:rsidR="00435E7A" w:rsidRPr="00231F8E" w:rsidRDefault="00435E7A" w:rsidP="0043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9" w:name="P893"/>
            <w:bookmarkEnd w:id="19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9F591C" w14:textId="0994E0B9" w:rsidR="00435E7A" w:rsidRPr="00231F8E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0,284949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2A73E5" w14:textId="2F7DCB1C" w:rsidR="00435E7A" w:rsidRPr="00231F8E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2 915,86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ACE12D" w14:textId="07E5C9F7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472BAE" w14:textId="1581C593" w:rsidR="00435E7A" w:rsidRPr="00231F8E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830,87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636BC2" w14:textId="2E855EC3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29B823" w14:textId="4D9127D2" w:rsidR="00435E7A" w:rsidRPr="00231F8E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2 400 056,9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89D535" w14:textId="24F74457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778B1B8A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CA4C55" w14:textId="479529C6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33.4.1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484847" w14:textId="5CE7B5BF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2.1.7.1 компьютерная томография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27C2F2" w14:textId="3C386C1F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6E8BC4" w14:textId="18D51601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0,060619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F4AD7A" w14:textId="14A8019B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4 582,57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B001E7" w14:textId="4AB8A1F4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45D9EE" w14:textId="68B3C199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277,79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C63F3A" w14:textId="32F1F621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745DA6" w14:textId="3E0AA1F8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802 426,1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399161" w14:textId="15C6F0BA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7C12C28E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0B1EC2" w14:textId="4070788E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33.4.2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AC6D27" w14:textId="40343834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2.1.7.2 магнитно-резонансная томография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8EFAE2" w14:textId="2BC4EB44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3B9C5F" w14:textId="05E101F8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0,023135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EAD47B" w14:textId="5BE8168E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6 257,00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E66925" w14:textId="778C3478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5C9106" w14:textId="362814E6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144,75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347230" w14:textId="062CDC4B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0D8192" w14:textId="1DF9C18B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418 125,9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306155" w14:textId="5D83DBAC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56A449B6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0855E9" w14:textId="35CDC171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33.4.3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BEC921" w14:textId="2E5CF83C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2.1.7.3 ультразвуковое исследование сердечно-сосудистой системы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5A3FB5" w14:textId="640BB22A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4AD22E" w14:textId="5F874445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0,128528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6DF6DE" w14:textId="7F831A2C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925,34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A4796B" w14:textId="27372CF2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D2BE62" w14:textId="1DE68C44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118,93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DE9E81" w14:textId="7C79CC6C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7379BA" w14:textId="234E0C43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343 542,0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11BD9F" w14:textId="22F59B2C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38D268D6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B0DD94" w14:textId="3182EE6F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33.4.4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ACB9DC" w14:textId="3FABEB5E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2.1.7.4 эндоскопическое диагностическое исследование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B359CE" w14:textId="32FE7330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8924D5" w14:textId="3951D4FF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0,037139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56AF90" w14:textId="27FA7C0E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1 696,78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99D2EC" w14:textId="792CA505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3D76A2" w14:textId="2FE36DB3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63,02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FD08F5" w14:textId="2C04770B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4D6C41" w14:textId="38826E1E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182 040,0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3EDDDE" w14:textId="3C4D3B0D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1367D53A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9A9439" w14:textId="0701DEC3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33.4.5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0CB5C0" w14:textId="41713942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2.1.7.5 молекулярно-генетическое исследование с целью диагностики онкологических заболеваний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878CC4" w14:textId="30935C61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0" w:name="P913"/>
            <w:bookmarkEnd w:id="20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301B44" w14:textId="04F409DE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0,001362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92ADF0" w14:textId="1164D6DB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14 249,43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278670" w14:textId="7EFE5344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5D3DA6" w14:textId="4BE597AE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19,41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12BD4E" w14:textId="00CBE4A4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F5356D" w14:textId="40ED1805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56 067,9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0F6A25" w14:textId="631D9F9C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183D4071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C0B2CC" w14:textId="6DCB886C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33.4.6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9AB4E0" w14:textId="2FAE7716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2.1.7.6 патологоанатомическое исследование </w:t>
            </w:r>
            <w:proofErr w:type="spellStart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биопсийного</w:t>
            </w:r>
            <w:proofErr w:type="spellEnd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E30239" w14:textId="2981C3A8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D93852" w14:textId="2DA66CEE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0,028458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52860B" w14:textId="76D4485F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3 514,16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ED2F2E" w14:textId="3BA17F79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37FA16" w14:textId="5C8BE64A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100,01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81F9EF" w14:textId="0DA1AB10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5DF46D" w14:textId="525E3635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288 889,6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76F90D" w14:textId="0DDB3545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35E7A" w:rsidRPr="00231F8E" w14:paraId="199CD2A4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8716E4" w14:textId="343D902B" w:rsidR="00435E7A" w:rsidRPr="00231F8E" w:rsidRDefault="00435E7A" w:rsidP="00435E7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33.4.7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DDE4EE" w14:textId="531B663A" w:rsidR="00435E7A" w:rsidRPr="00231F8E" w:rsidRDefault="00435E7A" w:rsidP="00435E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2.1.7.7 ПЭТ-КТ при онкологических заболеваниях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CF505F" w14:textId="3F1956A1" w:rsidR="00435E7A" w:rsidRPr="00231F8E" w:rsidRDefault="00435E7A" w:rsidP="00435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4B3231" w14:textId="54B179FB" w:rsidR="00435E7A" w:rsidRPr="00231F8E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0,002086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D147EF" w14:textId="37A17218" w:rsidR="00435E7A" w:rsidRPr="00231F8E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40 033,32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C17643" w14:textId="47A2C960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E2CB66" w14:textId="4B144CBA" w:rsidR="00435E7A" w:rsidRPr="00231F8E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83,51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A1C07A" w14:textId="64D06824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61D98C" w14:textId="2A380E7D" w:rsidR="00435E7A" w:rsidRPr="00231F8E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241 227,6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E37F71" w14:textId="27ACFE71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6A5FCF96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082682" w14:textId="38D0A20E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33.4.8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6BC600" w14:textId="5D2D93BD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2.1.7.8 ОФЭКТ/КТ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657F24" w14:textId="5E2B9C61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CB58A0" w14:textId="3D136027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0,003622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13D614" w14:textId="18D30E7B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6 475,66</w:t>
            </w:r>
          </w:p>
        </w:tc>
        <w:tc>
          <w:tcPr>
            <w:tcW w:w="1321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08A2F2" w14:textId="55B0EC1C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5FE420" w14:textId="71E1301F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23,45</w:t>
            </w:r>
          </w:p>
        </w:tc>
        <w:tc>
          <w:tcPr>
            <w:tcW w:w="149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BF5AAC" w14:textId="08025677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06310E" w14:textId="2BEAF21B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67 737,8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94C53E" w14:textId="6FF8CA05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35E7A" w:rsidRPr="00231F8E" w14:paraId="277EC7AB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F7F7CA" w14:textId="671DA6B5" w:rsidR="00435E7A" w:rsidRPr="00231F8E" w:rsidRDefault="00435E7A" w:rsidP="00435E7A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33.4.9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E9EFE0" w14:textId="1D7FAA8E" w:rsidR="00435E7A" w:rsidRPr="00231F8E" w:rsidRDefault="00435E7A" w:rsidP="00435E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2.1.7.9 Школы для больных с хроническими заболеваниями, в том числе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A44900" w14:textId="4A55E898" w:rsidR="00435E7A" w:rsidRPr="00231F8E" w:rsidRDefault="00435E7A" w:rsidP="0043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2D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918309" w14:textId="439089FB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0,142048301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5C9176" w14:textId="1B0A4158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1 905,97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45479E" w14:textId="73799AAB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D93EFB" w14:textId="1B2F79D3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270,74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520112" w14:textId="0761561E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FFD9DE" w14:textId="3C3174CC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782 060,9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55FAAF" w14:textId="4335FC40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35E7A" w:rsidRPr="00231F8E" w14:paraId="39B5C3A7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7BA4E3" w14:textId="7BF5496F" w:rsidR="00435E7A" w:rsidRPr="00231F8E" w:rsidRDefault="00435E7A" w:rsidP="00435E7A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33.4.9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AB9531" w14:textId="0B799C57" w:rsidR="00435E7A" w:rsidRPr="00231F8E" w:rsidRDefault="00435E7A" w:rsidP="00435E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 школа сахарного диабета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B91577" w14:textId="22AA55BC" w:rsidR="00435E7A" w:rsidRPr="00231F8E" w:rsidRDefault="00435E7A" w:rsidP="00435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D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791DA5" w14:textId="6C0D25C8" w:rsidR="00435E7A" w:rsidRPr="00231F8E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0,005702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730B3F" w14:textId="0014B07C" w:rsidR="00435E7A" w:rsidRPr="00231F8E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1 764,83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835496" w14:textId="3E7C33F3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51037D" w14:textId="505A7CEA" w:rsidR="00435E7A" w:rsidRPr="00231F8E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10,06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FFBC21" w14:textId="3A770FCC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E14980" w14:textId="04A5E971" w:rsidR="00435E7A" w:rsidRPr="00231F8E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29 059,4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CDBC18" w14:textId="7C0521B7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1C43A498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4159CB" w14:textId="27A320E7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33.5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1FBCD5" w14:textId="1262165D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2.1.8. диспансерное наблюдение в том числе по поводу: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BFA2F" w14:textId="7840B1A8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799F8A" w14:textId="42B21FC4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0,261736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EA2907" w14:textId="400567BC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3 546,08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34DEB7" w14:textId="28E9EB9D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50DEE8" w14:textId="03AE52FC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928,14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844E9D" w14:textId="3CE8A6B3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C898D4" w14:textId="4A43F4BC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2 681 031,7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9BD4E8" w14:textId="18167E79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34AB9D35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747F59" w14:textId="383206C0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33.5.1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0E2CAA" w14:textId="5800A229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2.1.8.1 онкологических заболеваний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8AF4E6" w14:textId="78840AAD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E1E62E" w14:textId="122D2583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0,04505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486F9F" w14:textId="7A096AFF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5 006,65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EED272" w14:textId="6FBCF582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0C3548" w14:textId="4C869B05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225,55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64EB23" w14:textId="0EAEE96C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9D91B4" w14:textId="3FF372A0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651 525,3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EB8720" w14:textId="6BAC3B80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4A1219EB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EF8A57" w14:textId="7239BC81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33.5.2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BAD824" w14:textId="2B59D776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2.1.8.2 сахарного диабета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DD21D0" w14:textId="18BE4B95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670B04" w14:textId="6EA1CBBF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0,0598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1E8C38" w14:textId="6817A2D1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1 890,23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F60C3F" w14:textId="14699A3F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40A6CE" w14:textId="22D9D444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113,04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4BDF1D" w14:textId="3368F724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BB30CE" w14:textId="4AA13FDA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326 528,1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4C1D6F" w14:textId="64475259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391A2D2D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D78107" w14:textId="2C018904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33.5.3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792A1C" w14:textId="30AB982B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2.1.8.3 болезней систем кровообращения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C0ED97" w14:textId="060BDA8E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1" w:name="P983"/>
            <w:bookmarkEnd w:id="21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677533" w14:textId="6D873EDF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0,12521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07F9F9" w14:textId="75E9BDD5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4 203,29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0D9421" w14:textId="4B81FF9A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F8AB8E" w14:textId="50F95256" w:rsidR="0058146C" w:rsidRPr="00CC5B37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B37">
              <w:rPr>
                <w:rFonts w:ascii="Times New Roman" w:hAnsi="Times New Roman" w:cs="Times New Roman"/>
                <w:sz w:val="20"/>
                <w:szCs w:val="20"/>
              </w:rPr>
              <w:t>526,29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DA19D5" w14:textId="1921DE09" w:rsidR="0058146C" w:rsidRPr="00CC5B37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B3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1E09DF" w14:textId="66159DB3" w:rsidR="0058146C" w:rsidRPr="00CC5B37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B37">
              <w:rPr>
                <w:rFonts w:ascii="Times New Roman" w:hAnsi="Times New Roman" w:cs="Times New Roman"/>
                <w:sz w:val="20"/>
                <w:szCs w:val="20"/>
              </w:rPr>
              <w:t>1 520 245,0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6D95D7" w14:textId="1E790F5C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787C50E5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4AB477" w14:textId="51F22483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33.6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43E98B" w14:textId="41F97C58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2.1.9 посещения с профилактическими целями центров здоровья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FF2AB7" w14:textId="69599A2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2" w:name="P993"/>
            <w:bookmarkEnd w:id="22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167CDB" w14:textId="64E80797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98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0,036742483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C0B73F" w14:textId="7D091D9D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3 089,86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42D5FC" w14:textId="6E855401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18062E" w14:textId="020D0CF2" w:rsidR="002017BD" w:rsidRPr="00CC5B37" w:rsidRDefault="002017BD" w:rsidP="002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B37">
              <w:rPr>
                <w:rFonts w:ascii="Times New Roman" w:hAnsi="Times New Roman" w:cs="Times New Roman"/>
                <w:sz w:val="20"/>
                <w:szCs w:val="20"/>
              </w:rPr>
              <w:t>113,47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B1E030" w14:textId="21BC9FFE" w:rsidR="0058146C" w:rsidRPr="00CC5B37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B3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F2643C" w14:textId="042D74D3" w:rsidR="0058146C" w:rsidRPr="00CC5B37" w:rsidRDefault="002017BD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B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327 770</w:t>
            </w:r>
            <w:r w:rsidRPr="00CC5B37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FC20A0" w14:textId="768FC8E1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61BF99C4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105050" w14:textId="3EE9EBA0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3858ED" w14:textId="1B2403D4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3. В условиях дневных стационаров за исключением федеральных медицинских организаций (первичная медико-санитарная помощь, специализированная медицинская помощь) , за исключением медицинской реабилитации, в том числе: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4C9846" w14:textId="32A00F13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3" w:name="P1003"/>
            <w:bookmarkEnd w:id="23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7A7770" w14:textId="5D728E3B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0,067347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4504DE" w14:textId="102B2167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38 569,39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D871D2" w14:textId="4C6226B2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934F79" w14:textId="201043F1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2 597,53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5C98B1" w14:textId="68FC8454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5A9FEE" w14:textId="168990DD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7 503 243,3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B6614D" w14:textId="7C7FA0F8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76542596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CCD521" w14:textId="2F013789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34.1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7AE965" w14:textId="4FB396E9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3.1 для оказания медицинской помощи по профилю "онкология" медицинскими организациями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F86C9B" w14:textId="492B6D86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6B33D4" w14:textId="47BF98E8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0,01308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B0045D" w14:textId="401BB68B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97 260,92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A42E0B" w14:textId="09D141DC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870FB3" w14:textId="73B775B5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1 272,17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72063E" w14:textId="04ED2734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66458C" w14:textId="088FF4B6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3 674 799,2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870193" w14:textId="76E5DE10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57AF578F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333136" w14:textId="5CBC5783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34.2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32ECBF" w14:textId="37B139A5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3.2 для оказания медицинской помощи при экстракорпоральном оплодотворении  медицинскими организациями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7CAFF8" w14:textId="69BE8B44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4" w:name="P1013"/>
            <w:bookmarkEnd w:id="24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77B2CE" w14:textId="6B80D7E2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0,000644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137076" w14:textId="5D7E9388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132 206,60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CE40B9" w14:textId="71708767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95DB96" w14:textId="0A09622C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85,14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15F64A" w14:textId="3A6DD7E0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9644D4" w14:textId="413F8CF8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245 936,0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DB71F4" w14:textId="02CF3CD6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27D2E0AE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188BA2" w14:textId="40762723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34.3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BEF272" w14:textId="24FD2FFB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3.3 для оказания медицинской помощи больным с вирусным гепатитом С  медицинскими организациями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5632B2" w14:textId="1C740C1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5" w:name="P1023"/>
            <w:bookmarkEnd w:id="25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E3D3CA" w14:textId="166550DC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0,000695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40F99F" w14:textId="5429C44B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141 686,27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B531BD" w14:textId="2F76BD1C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41E57E" w14:textId="67825481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98,47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0DF7B4" w14:textId="675D658B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E48192" w14:textId="6D9EF172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284 441,1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4B74F6" w14:textId="22B4F27F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35E7A" w:rsidRPr="00231F8E" w14:paraId="4F1B5E80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47EA1F" w14:textId="194D29CD" w:rsidR="00435E7A" w:rsidRPr="00231F8E" w:rsidRDefault="00435E7A" w:rsidP="00435E7A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34.4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ED8945" w14:textId="40495884" w:rsidR="00435E7A" w:rsidRPr="00231F8E" w:rsidRDefault="00435E7A" w:rsidP="00435E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 высокотехнологичная медицинская помощь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B7E604" w14:textId="58D59EE3" w:rsidR="00435E7A" w:rsidRPr="00231F8E" w:rsidRDefault="00435E7A" w:rsidP="0043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00325E" w14:textId="6BF94FD7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0,00013986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99375C" w14:textId="5678E95C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167 867,26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ED9DE3" w14:textId="779D4ACE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CEE2A9" w14:textId="684BBF9D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23,48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DA3506" w14:textId="3D02D0C3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3119E6" w14:textId="300FA3CE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67 824,5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BB438D" w14:textId="66956A4B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02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3D91710B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0117C1" w14:textId="0FC84ECC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02287C" w14:textId="20267D23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4. Специализированная, в том числе высокотехнологичная, медицинская помощь в условиях круглосуточного стационара за исключением федеральных медицинских организаций, за исключением медицинской </w:t>
            </w:r>
            <w:r w:rsidRPr="00231F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реабилитации - всего, в том числе: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FECA6F" w14:textId="3DA1B20A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6" w:name="P1043"/>
            <w:bookmarkEnd w:id="26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случаев госпитализации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A901E7" w14:textId="1173DAD6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0,174412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BAE53E" w14:textId="052526FD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67 401,70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F94BB3" w14:textId="5175A198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D9D324" w14:textId="2BF9C450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11 755,68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85DFFF" w14:textId="4B779536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EF2443" w14:textId="0CA35F7C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33 957 539,5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4EE41A" w14:textId="03887183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54C4DE1D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2F62C1" w14:textId="12839CDD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35.1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AA844C" w14:textId="7F9B7018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4.1 для оказания медицинской помощи по профилю "онкология" медицинскими организациями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05F75D" w14:textId="4E545BF9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68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EF74AB" w14:textId="13787229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0,010265</w:t>
            </w:r>
          </w:p>
        </w:tc>
        <w:tc>
          <w:tcPr>
            <w:tcW w:w="1560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5B7B58" w14:textId="024036DC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127 268,00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97B3C9" w14:textId="3607BAA1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D9178A" w14:textId="5AA58895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1 306,41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68C3CE" w14:textId="0CB5F25A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2C71EE" w14:textId="31D1ABF4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3 773 705,1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1B84DC" w14:textId="4CEFA4E9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271C2DA6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A1F1EB" w14:textId="5E2578F7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35.2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89D17C" w14:textId="09283465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4.2 </w:t>
            </w:r>
            <w:proofErr w:type="spellStart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стентирование</w:t>
            </w:r>
            <w:proofErr w:type="spellEnd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 для больных с инфарктом миокарда медицинскими организациями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204250" w14:textId="647E4B50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68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9CA2D2" w14:textId="43F29187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0,002327</w:t>
            </w:r>
          </w:p>
        </w:tc>
        <w:tc>
          <w:tcPr>
            <w:tcW w:w="1560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1F2F20" w14:textId="7CD9CAB3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250 781,87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5FBA7D" w14:textId="6A8D9855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821B68" w14:textId="5C1903A0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583,57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62685C" w14:textId="72997915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4A4367" w14:textId="61D3B7C9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1 685 704,4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087FCF" w14:textId="05AF79E5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04F9C83D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C8D5F6" w14:textId="5E9E7BC9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35.3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10001C" w14:textId="666EBAEA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4.3 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53D5B3" w14:textId="3CAFC75C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68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39EFD3" w14:textId="3D55E4AB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0,00043</w:t>
            </w:r>
          </w:p>
        </w:tc>
        <w:tc>
          <w:tcPr>
            <w:tcW w:w="1560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B2232E" w14:textId="5AC3551A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325 756,14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FC7805" w14:textId="4FB74CED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954FA0" w14:textId="470A6432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140,08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1C97F9" w14:textId="06F0435B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FF0632" w14:textId="2E55A9A6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404 636,1</w:t>
            </w:r>
          </w:p>
        </w:tc>
        <w:tc>
          <w:tcPr>
            <w:tcW w:w="73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9D84BB" w14:textId="4597F510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7D470C7D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1CD606" w14:textId="00FFC8FB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35.4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837884" w14:textId="41059400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4.4 </w:t>
            </w:r>
            <w:proofErr w:type="spellStart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эндоваскулярная</w:t>
            </w:r>
            <w:proofErr w:type="spellEnd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 деструкция дополнительных проводящих путей и </w:t>
            </w:r>
            <w:proofErr w:type="spellStart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аритмогенных</w:t>
            </w:r>
            <w:proofErr w:type="spellEnd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 зон сердца медицинскими организациям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CACF50" w14:textId="55884CE0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802E65" w14:textId="5478FE79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0,000189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8095C3" w14:textId="3A1F5F28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391 950,35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FE0EBD" w14:textId="6A1E594D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884BA4" w14:textId="36A9A28A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74,08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CAAA79" w14:textId="75822725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FA99E7" w14:textId="227A40F8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213 988,0</w:t>
            </w:r>
          </w:p>
        </w:tc>
        <w:tc>
          <w:tcPr>
            <w:tcW w:w="73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EF2ABB" w14:textId="7932BA36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16270D6D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63EFF8" w14:textId="6FCDFB6E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35.5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B71F55" w14:textId="0E0B9A8C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4.5 </w:t>
            </w:r>
            <w:proofErr w:type="spellStart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стентирование</w:t>
            </w:r>
            <w:proofErr w:type="spellEnd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эндатерэктомия</w:t>
            </w:r>
            <w:proofErr w:type="spellEnd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медицинскими организациям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825A9F" w14:textId="389A6AA6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DB727C" w14:textId="765A03F7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0,000472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C3C808" w14:textId="05DF3E17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255 117,64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DD8B3C" w14:textId="05B54F1F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335CB4" w14:textId="4C9E5309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120,42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785269" w14:textId="05FC97D8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FE6B12" w14:textId="034B4CEF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347 846,1</w:t>
            </w:r>
          </w:p>
        </w:tc>
        <w:tc>
          <w:tcPr>
            <w:tcW w:w="73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5E8528" w14:textId="113D33A2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77D92FBD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12D9D4" w14:textId="4C339848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35.6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3AC36B" w14:textId="6E349877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4.6 высокотехнологичная медицинская помощь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5F66D4" w14:textId="6C9B8A4A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F881A0" w14:textId="38F0C9D8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0,002136324</w:t>
            </w:r>
          </w:p>
        </w:tc>
        <w:tc>
          <w:tcPr>
            <w:tcW w:w="1560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9189DA" w14:textId="2079DAAF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279 420,60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6248EA" w14:textId="5F26978B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93EEE2" w14:textId="5355E9E0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596,93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401E94" w14:textId="1523F36D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202BB" w14:textId="3602AA05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1 724 296,2</w:t>
            </w:r>
          </w:p>
        </w:tc>
        <w:tc>
          <w:tcPr>
            <w:tcW w:w="73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8FC082" w14:textId="2AC4BDED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34E71A92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17D2E5" w14:textId="7265E822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35.7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0950E1" w14:textId="72CA027E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4.7 для оказания медицинской помощи больным с гепатитом C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4BBEE0" w14:textId="6ECD5233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E69208" w14:textId="7FE57E9E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0,000514204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7D2416" w14:textId="41191232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66 812,06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DE180A" w14:textId="05545CB3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4D0C62" w14:textId="730EFEF2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34,36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E0A96D" w14:textId="32C85BC6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D07950" w14:textId="74FF2798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99 252,5</w:t>
            </w:r>
          </w:p>
        </w:tc>
        <w:tc>
          <w:tcPr>
            <w:tcW w:w="73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CAD8AC" w14:textId="1AD2960D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37D757DE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61994A" w14:textId="4A87425C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F335F2" w14:textId="4ACE7FF4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0BF34E" w14:textId="19EDC955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81CC88" w14:textId="10E96A21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90450A" w14:textId="418B7AE2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B55CFC" w14:textId="5F24BD04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BD0CE8" w14:textId="461D6785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610,58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A50690" w14:textId="6E145F7A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F97377" w14:textId="728C2E38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1 763 725,7</w:t>
            </w:r>
          </w:p>
        </w:tc>
        <w:tc>
          <w:tcPr>
            <w:tcW w:w="73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CF7C10" w14:textId="5BC00178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2513811C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918805" w14:textId="42098D60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36.1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52A242" w14:textId="6F0F87EF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5.1. в амбулаторных условиях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B83EE9" w14:textId="49B77D15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7" w:name="P1053"/>
            <w:bookmarkEnd w:id="27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52642E" w14:textId="13D9AD93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0,003241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DA3C5D" w14:textId="7E099963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33 883,99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4A74CE" w14:textId="47AEAB29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6FE571" w14:textId="16E1078C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109,82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C1FB64" w14:textId="4759D18B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D5EEEA" w14:textId="3BDC0E51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317 226,8</w:t>
            </w:r>
          </w:p>
        </w:tc>
        <w:tc>
          <w:tcPr>
            <w:tcW w:w="73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3B5AB3" w14:textId="111DC625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7B4EC03A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F70187" w14:textId="0381806F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36.2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4CE137" w14:textId="41DEC2ED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5.2. в условиях дневных стационаров (первичная медико-санитарная помощь, специализированная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E0B2C0" w14:textId="5D369114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364B51" w14:textId="4D5090FF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0,002705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F4148D" w14:textId="318E439F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35 810,71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C552EA" w14:textId="52E1A110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0AD836" w14:textId="77A114C3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96,87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157D8B" w14:textId="00F89944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7DDC84" w14:textId="4967C225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279 819,4</w:t>
            </w:r>
          </w:p>
        </w:tc>
        <w:tc>
          <w:tcPr>
            <w:tcW w:w="73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81956F" w14:textId="27923207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50FFD675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126AC3" w14:textId="1A28CCA9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36.3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31697C" w14:textId="19E8D58B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5.3. в условиях круглосуточного стационара (специализированная, в том числе высокотехнологичная,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E90614" w14:textId="4EBB5768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8" w:name="P1073"/>
            <w:bookmarkEnd w:id="28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9AF6C6" w14:textId="4A47DC14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0,005643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F9C4AD" w14:textId="51026A66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71 574,44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FAE3EA" w14:textId="1AB495B4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062AEE" w14:textId="51092DE6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403,89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A9924C" w14:textId="79A3232A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5E6365" w14:textId="5B0573A6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1 166 679,5</w:t>
            </w:r>
          </w:p>
        </w:tc>
        <w:tc>
          <w:tcPr>
            <w:tcW w:w="73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180836" w14:textId="5C0CEB8E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3E4B6FD5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A4B65D" w14:textId="27F0FFA0" w:rsidR="0058146C" w:rsidRPr="00231F8E" w:rsidRDefault="0058146C" w:rsidP="0058146C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F4DB57" w14:textId="638B64E8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 Паллиативная медицинская помощь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8F4C02" w14:textId="133EB86B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144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63B36F" w14:textId="2CD01E7A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E76079" w14:textId="4A2FF342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6CCFCF" w14:textId="468C4BF5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6D0779" w14:textId="45EBCDEE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C48D8A" w14:textId="20EF6C13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76C624" w14:textId="7493F3A1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9C3936" w14:textId="77777777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5E7A" w:rsidRPr="00231F8E" w14:paraId="2E3E5E52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633346" w14:textId="0A8BA891" w:rsidR="00435E7A" w:rsidRPr="00231F8E" w:rsidRDefault="00435E7A" w:rsidP="00435E7A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37.1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B2BE6D" w14:textId="2ACE74A8" w:rsidR="00435E7A" w:rsidRPr="00231F8E" w:rsidRDefault="00435E7A" w:rsidP="00435E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6.1 Первичная медицинская помощь, в том числе доврачебная и врачебная, всего (равно строке 63.1), в том числе: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4025B3" w14:textId="630BDCF1" w:rsidR="00435E7A" w:rsidRPr="00231F8E" w:rsidRDefault="00435E7A" w:rsidP="0043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F33685" w14:textId="5927F1DA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7F54C6" w14:textId="6C760C0A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E3FC36" w14:textId="07B8BF4B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4F53A5" w14:textId="558F43D6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48CB57" w14:textId="742A4D4B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AD9FC0" w14:textId="15E42D4F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D645BD" w14:textId="77777777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5E7A" w:rsidRPr="00231F8E" w14:paraId="65C97F20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4A1AC0" w14:textId="762D5745" w:rsidR="00435E7A" w:rsidRPr="00231F8E" w:rsidRDefault="00435E7A" w:rsidP="00435E7A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37.2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F0FEA2" w14:textId="4479EB86" w:rsidR="00435E7A" w:rsidRPr="00231F8E" w:rsidRDefault="00435E7A" w:rsidP="00435E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6.1.1 Посещение по паллиативной медицинской помощи без учета посещений на дому патронажными бригадами (равно строке 63.1.1)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65603E" w14:textId="6DAAFB4D" w:rsidR="00435E7A" w:rsidRPr="00231F8E" w:rsidRDefault="00435E7A" w:rsidP="0043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2A3119" w14:textId="53779D60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AA4840" w14:textId="2EDD5500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A2939F" w14:textId="7C12B4C4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060278" w14:textId="74ADC640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9988EA" w14:textId="499B799D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265240" w14:textId="6C955952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2E218A" w14:textId="77777777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5E7A" w:rsidRPr="00231F8E" w14:paraId="1C39E1D3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DDC00F" w14:textId="392B144F" w:rsidR="00435E7A" w:rsidRPr="00231F8E" w:rsidRDefault="00435E7A" w:rsidP="00435E7A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37.3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1DC834" w14:textId="44B6DE49" w:rsidR="00435E7A" w:rsidRPr="00231F8E" w:rsidRDefault="00435E7A" w:rsidP="00435E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6.1.2 Посещения на дому выездными патронажными бригадами (равно строке 63.1.2)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965B0A" w14:textId="38907E19" w:rsidR="00435E7A" w:rsidRPr="00231F8E" w:rsidRDefault="00435E7A" w:rsidP="0043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2F7AE7" w14:textId="1A4260B9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8ADBD0" w14:textId="7F85524D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1FA9FA" w14:textId="38B33D8C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C8DFD8" w14:textId="4F4CFB26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403D68" w14:textId="574BD218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8093C0" w14:textId="12C7D523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B105D7" w14:textId="77777777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5E7A" w:rsidRPr="00231F8E" w14:paraId="39C842F2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0CFCB8" w14:textId="67E8CF26" w:rsidR="00435E7A" w:rsidRPr="00231F8E" w:rsidRDefault="00435E7A" w:rsidP="00435E7A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37.4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481562" w14:textId="695FC310" w:rsidR="00435E7A" w:rsidRPr="00231F8E" w:rsidRDefault="00435E7A" w:rsidP="00435E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6.2. Оказываемая в стационарных условиях (включая койки паллиативной медицинской помощи и койки сестринского ухода) (равно строке 63.2)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6911B7" w14:textId="17486134" w:rsidR="00435E7A" w:rsidRPr="00231F8E" w:rsidRDefault="00435E7A" w:rsidP="0043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койко-день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D96D67" w14:textId="4EC5D84A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46CCAD" w14:textId="170764E7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26F4E6" w14:textId="11B6B97A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8DCC56" w14:textId="29F642B5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E4BC3D" w14:textId="6769D4DF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161E17" w14:textId="621854EA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8D3F76" w14:textId="77777777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5E7A" w:rsidRPr="00231F8E" w14:paraId="19B9F98F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5D269B" w14:textId="5BE2D844" w:rsidR="00435E7A" w:rsidRPr="00231F8E" w:rsidRDefault="00435E7A" w:rsidP="00435E7A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37.5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9F0C1D" w14:textId="288F834B" w:rsidR="00435E7A" w:rsidRPr="00231F8E" w:rsidRDefault="00435E7A" w:rsidP="00435E7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6.3. Оказываемая в условиях дневного стационара (равно строке 63.3)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A05521" w14:textId="5A7E700B" w:rsidR="00435E7A" w:rsidRPr="00231F8E" w:rsidRDefault="00435E7A" w:rsidP="0043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A1D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EEAD5A" w14:textId="3F9D4A6F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7D31C8" w14:textId="103D6882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EBA891" w14:textId="1EDEF116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AE6D2A" w14:textId="69D392C2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9E975D" w14:textId="74B21E66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21799E" w14:textId="70452DE8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438108" w14:textId="77777777" w:rsidR="00435E7A" w:rsidRPr="009E2B30" w:rsidRDefault="00435E7A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46C" w:rsidRPr="00231F8E" w14:paraId="732AD4C8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B71ABE" w14:textId="2A403AED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D3345A" w14:textId="1454E800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7. Расходы на ведение дела страховых медицинских организаций (далее-СМО) 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925AC8" w14:textId="6420AC6A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144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B15A77" w14:textId="2F08B47A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E8365C" w14:textId="3A728CB7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7A566E" w14:textId="5B06057F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528484" w14:textId="575E1E0F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231,47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B28B87" w14:textId="246C8A86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9F9023" w14:textId="058389AC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668 613,0</w:t>
            </w:r>
          </w:p>
        </w:tc>
        <w:tc>
          <w:tcPr>
            <w:tcW w:w="73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695D3D" w14:textId="54F7BBC3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09F6A1C2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00A298" w14:textId="7D214D2B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3204E0" w14:textId="18550BD0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 Медицинская помощь по видам и заболеваниям, не установленным базовой программой: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5A83A6" w14:textId="4CD874AE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144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79655F" w14:textId="5BF95BDC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32E732" w14:textId="7E224F9C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DC4268" w14:textId="29DD21A9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EC5013" w14:textId="600303F6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C89689" w14:textId="37E521C7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43D0FF" w14:textId="78FF9ECC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B5AE90" w14:textId="0C7BE09B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28F3DAE6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EEAC69" w14:textId="019A57DF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A841FA" w14:textId="11B2ECCD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D7E1DF" w14:textId="5FB7EAF2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9" w:name="P1103"/>
            <w:bookmarkEnd w:id="29"/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вызовов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0117BA" w14:textId="2E1D144A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F8342E" w14:textId="16E1782A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F69B10" w14:textId="3A328B93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A759D4" w14:textId="590BF800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2DE983" w14:textId="20073138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643C13" w14:textId="19316585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619DE9" w14:textId="6C35FA06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7D44960F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7097A2" w14:textId="1929B332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216892" w14:textId="18333DD5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помощь, за исключением медицинской реабилитации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093352" w14:textId="20ACB3D2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0" w:name="P1113"/>
            <w:bookmarkEnd w:id="30"/>
            <w:r w:rsidRPr="00C8640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028BFB" w14:textId="512068BC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C1090F" w14:textId="49784AF8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853500" w14:textId="1E1E0546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4F35D1" w14:textId="6EFBE792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D04D38" w14:textId="17CF2297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2F4353" w14:textId="3536359B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3682CC" w14:textId="29CDD05E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7D89EA29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8E11C8" w14:textId="6FCC4CF2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3DC85E" w14:textId="00D7C131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 2.1 В амбулаторных условиях: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46A61A" w14:textId="40009C3A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1" w:name="P1123"/>
            <w:bookmarkEnd w:id="31"/>
            <w:r w:rsidRPr="00C8640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5F08A3" w14:textId="66DD72C1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DB4335" w14:textId="7FEE83E8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AE3AF9" w14:textId="584878E5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191975" w14:textId="5960A9EA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F25D6C" w14:textId="3D3F585C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F6A963" w14:textId="6BA71FA1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CD1ACC" w14:textId="00D22DD5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343D828E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579AD0" w14:textId="0BB0C5B5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42.1.1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E90FDF" w14:textId="701B19BD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2.1.1 для проведения профилактических медицинских осмотров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275A44" w14:textId="2FAFEE8C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2" w:name="P1133"/>
            <w:bookmarkEnd w:id="32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BED21F" w14:textId="7B914FB0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8FCCFE" w14:textId="0CD51BB2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B83564" w14:textId="5BBC4273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E526C1" w14:textId="30A27093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0C8365" w14:textId="51561E34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1985E4" w14:textId="53F2230C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32719E" w14:textId="65080A52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14E8BF64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CDC20A" w14:textId="179D6E46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42.1.2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C6585B" w14:textId="5AB7568E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2.1.2 для проведения диспансеризации, всего, в том числе: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1DD8F0" w14:textId="3D56995D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3" w:name="P1143"/>
            <w:bookmarkEnd w:id="33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18546A" w14:textId="6877F428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6B4FA1" w14:textId="615E42BA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DACD9E" w14:textId="508EC179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0F2999" w14:textId="343B0505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BBAE85" w14:textId="444D3B45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22F949" w14:textId="10ABB967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C23E9B" w14:textId="05950C9C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5B7AAB86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EB1F49" w14:textId="0D9C2BC7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42.1.2.1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031534" w14:textId="4680645F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2.1.2.1 для проведения углубленной диспансеризации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9FA31E" w14:textId="21A56B9C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4" w:name="P1153"/>
            <w:bookmarkEnd w:id="34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41901E" w14:textId="336123F5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4276B0" w14:textId="0339B4AE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D002BA" w14:textId="25A00CF6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05434E" w14:textId="02C5A199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F3E7D8" w14:textId="72E6AE87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122182" w14:textId="3CAD4D91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9C627B" w14:textId="1E6B16F8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4ACA7BEB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649DAB" w14:textId="3B483B8C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42.1.3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131F48" w14:textId="469761BC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2.1.3 для проведения диспансеризации репродуктивного здоровья женщин и мужчин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306363" w14:textId="7E3F8360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5" w:name="P1163"/>
            <w:bookmarkEnd w:id="35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61A740" w14:textId="3F601634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5A3DBC" w14:textId="1B657780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FF15F7" w14:textId="685BB5D7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FA4ED7" w14:textId="5DC35C89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AF6B17" w14:textId="6D045146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AC3B27" w14:textId="2504CAD7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66334A" w14:textId="79B60B32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130E5DF7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EE2F64" w14:textId="5D2143EC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42.1.3.1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00BEB6" w14:textId="388D3F3E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1D0F75" w14:textId="76EA4D00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6" w:name="P1173"/>
            <w:bookmarkEnd w:id="36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E6E899" w14:textId="2809286A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762168" w14:textId="42337B9E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EC54DE" w14:textId="22B420F4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80AA6E" w14:textId="67CE5C8D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1724D6" w14:textId="027E8CC3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ED0EA3" w14:textId="08C320BA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578ECF" w14:textId="4C1F1FCD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0CB31683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8F0466" w14:textId="60379B4F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42.1.3.2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377A24" w14:textId="1DBFEE1D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52D657" w14:textId="1ADB1235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7" w:name="P1183"/>
            <w:bookmarkEnd w:id="37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F5C437" w14:textId="5235C0DC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752828" w14:textId="466EED7B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924684" w14:textId="1FB21E2E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A83ACE" w14:textId="22BB5B55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E4A643" w14:textId="36081A51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CB1F5E" w14:textId="77108C52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7F60D9" w14:textId="58847632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26716340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58DBE4" w14:textId="504E1917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42.1.4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736379" w14:textId="671E980A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2.1.4 для посещений с иными целями 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9FE846" w14:textId="68D8A720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8" w:name="P1193"/>
            <w:bookmarkEnd w:id="38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9EBF57" w14:textId="4DDB9C4C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1F3476" w14:textId="371A49D7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2C741F" w14:textId="4F1A0284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6FC0C5" w14:textId="19B79918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433AFB" w14:textId="425AEAB2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3A7ADD" w14:textId="2261671C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88354C" w14:textId="35162798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7572B501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CC9BB2" w14:textId="5F2556B4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F96264" w14:textId="1BBB98BE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2.1.5 в неотложной форме 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C1D23E" w14:textId="44B694B2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9" w:name="P1203"/>
            <w:bookmarkEnd w:id="39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AB6CA4" w14:textId="63836834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739A6E" w14:textId="452AD799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F85968" w14:textId="1FD8D157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8AD6C1" w14:textId="483A36B7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5D7A36" w14:textId="6BC53A10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264A20" w14:textId="374B10A7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F685AA" w14:textId="5819887B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11AE65B0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693390" w14:textId="367C1EF1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96D715" w14:textId="06DF7417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2.1.6  в связи с заболеваниями (обращений)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F54AA6" w14:textId="42DD6999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0" w:name="P1213"/>
            <w:bookmarkEnd w:id="40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3D86B6" w14:textId="18B8A9CF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65EE1B" w14:textId="4F5EC1E3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6C2A33" w14:textId="336902DB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9B9656" w14:textId="22EDE3A5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E32760" w14:textId="742CE168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6A6850" w14:textId="6829A09A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30A81F" w14:textId="35BAEA10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1B5A7C9C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090C43" w14:textId="52BBDE70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42.4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7FBBCB" w14:textId="45753946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 проведение отдельных диагностических (лабораторных) исследований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9C74AC" w14:textId="67945EE0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34DA5B" w14:textId="7856AC49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A98FCE" w14:textId="4A75EA21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FE94E6" w14:textId="315815F4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A304D6" w14:textId="403C3917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FD51F1" w14:textId="49BF34A7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3D8056" w14:textId="7313E77E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7151C3" w14:textId="1347A7F3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7D1DDA34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2D0B48" w14:textId="0C515531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42.4.1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6B2D2F" w14:textId="3D22FEA2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2.1.7.1 компьютерная томография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E2D1AF" w14:textId="780FC35D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930F9F" w14:textId="6CC1D8E8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CB3A15" w14:textId="3995A5BB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7FD9B9" w14:textId="55283C37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D05A7D" w14:textId="68DD988D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2C1D71" w14:textId="5EA61BE1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723C17" w14:textId="7FC21355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77EF22" w14:textId="0BED93CA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26E66BC8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8361CA" w14:textId="273DFEDC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42.4.2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49063B" w14:textId="028F5C48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2.1.7.2 магнитно-резонансная томография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775352" w14:textId="4BF6D700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C46FA5" w14:textId="48E600E6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FBD459" w14:textId="0B10CB11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0E3825" w14:textId="3E5A3B5E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8CA6CD" w14:textId="0816E187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E7EBA1" w14:textId="797E5C74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473B34" w14:textId="4B980348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B7312C" w14:textId="47B1CD1E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116E1BD0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53E378" w14:textId="10671165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42.4.3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C1A8CD" w14:textId="50D3D7F3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2.1.7.3 ультразвуковое исследование сердечно-сосудистой системы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CCB16C" w14:textId="0B017CDC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1" w:name="P1223"/>
            <w:bookmarkEnd w:id="41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BF534E" w14:textId="05A70F44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EB8D5C" w14:textId="5106FF89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9ADAD7" w14:textId="755D1B7A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CA2A78" w14:textId="220383C2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CC1890" w14:textId="36AD2776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D6ED0E" w14:textId="562326FB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511A64" w14:textId="6C7F5D23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5EC9B6BE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359498" w14:textId="5D131081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42.4.4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2DB7DB" w14:textId="6A105C0B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2.1.7.4 эндоскопическое диагностическое исследование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ADC467" w14:textId="4FDA353B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2" w:name="P1233"/>
            <w:bookmarkEnd w:id="42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547C5D" w14:textId="3ED62954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33A034" w14:textId="422CE3B3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95A902" w14:textId="4F99287A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817B75" w14:textId="015B945C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6A0727" w14:textId="7ADD4F2C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A1403B" w14:textId="272A0307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29E1D7" w14:textId="7E6BA232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5714BEB0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77C863" w14:textId="3F6D0346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42.4.5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74755B" w14:textId="10A80FE1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2.1.7.5 молекулярно-генетическое исследование с целью диагностики онкологических заболеваний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F824FC" w14:textId="31BEBE9B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3" w:name="P1243"/>
            <w:bookmarkEnd w:id="43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AFA3D3" w14:textId="1290C901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2CAC0B" w14:textId="49AA3E0B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D10C64" w14:textId="5E3D3A1A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D555D4" w14:textId="6887BFDB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4AAFCF" w14:textId="118A043E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477389" w14:textId="5C42F958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2838B8" w14:textId="7AB2193F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4A39E443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AC453F" w14:textId="5423692C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42.4.6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E44997" w14:textId="1A75E436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2.1.7.6 патологоанатомическое исследование </w:t>
            </w:r>
            <w:proofErr w:type="spellStart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биопсийного</w:t>
            </w:r>
            <w:proofErr w:type="spellEnd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A1BACD" w14:textId="41DFD61A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4" w:name="P1253"/>
            <w:bookmarkEnd w:id="44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87FD0C" w14:textId="402B3365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03A680" w14:textId="70AD19E9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1760FB" w14:textId="002836C2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F046EA" w14:textId="434C1900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DD4EA8" w14:textId="016DF4DD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1F6018" w14:textId="1D6ACCC1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B6431F" w14:textId="4BBCE840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6A577E63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CA8A46" w14:textId="6D86A788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42.4.7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F6BCAD" w14:textId="37C0AB4F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2.1.7.7 ПЭТ-КТ при онкологических заболеваниях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57F06F" w14:textId="04C4722B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5" w:name="P1263"/>
            <w:bookmarkEnd w:id="45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AF90BE" w14:textId="50E49301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508844" w14:textId="5021ECA9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8857DF" w14:textId="303AC989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9FBE35" w14:textId="2254AD18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50D9F0" w14:textId="6762B67D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C58835" w14:textId="7ED115CB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071FB0" w14:textId="072D04E3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17CA694F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D18456" w14:textId="61D5F17C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42.4.8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987D39" w14:textId="7578B84F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2.1.7.8 ОФЭКТ/КТ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6F14CB" w14:textId="512618B6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6" w:name="P1273"/>
            <w:bookmarkEnd w:id="46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7D7CB3" w14:textId="462F1C3F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25A768" w14:textId="0839EB7F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942C75" w14:textId="37AAF31D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7A38BB" w14:textId="353B0B7D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DF2891" w14:textId="3ADAE76F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23F2DC" w14:textId="00A9E74A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288D87" w14:textId="4587804E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3737FD80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D2DEDE" w14:textId="3FD73FA0" w:rsidR="0058146C" w:rsidRPr="00231F8E" w:rsidRDefault="0058146C" w:rsidP="0058146C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42.4.9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BCE216" w14:textId="49CEEBF2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2.1.7.9 Школы для больных с хроническими заболеваниями, в том числе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3A2E00" w14:textId="5728825A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504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037ED5" w14:textId="3A7829CF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257A22" w14:textId="32598972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CB5281" w14:textId="3C94D94F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28E4C5" w14:textId="76D46D41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DD4576" w14:textId="4491BAC3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BEAF49" w14:textId="6AE6D83C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57612E" w14:textId="374DF42A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8146C" w:rsidRPr="00231F8E" w14:paraId="6DBED623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5B879B" w14:textId="602B8A09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42.4.9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36B984" w14:textId="22A92ACE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 школа сахарного диабета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A0651E" w14:textId="348603AE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504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540B76" w14:textId="4B325467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48865B" w14:textId="084D7109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573EC1" w14:textId="07828C54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0F48F5" w14:textId="6CD84CAE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6EA67D" w14:textId="1B6A115D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F5C7D3" w14:textId="6D4E7A8D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FFCF42" w14:textId="4D24F048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73D1988F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7C91A7" w14:textId="3308C2CF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42.5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2A01A3" w14:textId="439A281F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2.1.8. диспансерное наблюдение, в том числе по поводу: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346F3D" w14:textId="652BC2B1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9C54BF" w14:textId="5D901F45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6BF835" w14:textId="659E70B9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1DD469" w14:textId="5223E47A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6A7ABD" w14:textId="2F4F04CA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F38026" w14:textId="56AB4B23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880353" w14:textId="1A9FD78D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F478F8" w14:textId="4EF36E63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1BF3CC49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F9F7FD" w14:textId="72265B22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42.5.1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D69751" w14:textId="0C01FA71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2.1.8.1 онкологических заболеваний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ADC605" w14:textId="0847A9F2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92541B" w14:textId="59015C29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B162AD" w14:textId="48B24C20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238E82" w14:textId="799DBE35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1ED2A3" w14:textId="432703AA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83A703" w14:textId="69B37E5A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AAD1DD" w14:textId="61535AF7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41F8D5" w14:textId="7E9832B2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29BB8FCA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52C71F" w14:textId="448322AF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42.5.2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F0DC3E" w14:textId="42F177F9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2.1.8.2 сахарного диабета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8D7FF1" w14:textId="5B2EA1E9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722FE5" w14:textId="6DAB2742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A43B08" w14:textId="63758290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798FC0" w14:textId="6D5021DC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8C9DAE" w14:textId="63E23796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89E976" w14:textId="30EF3B67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CE381F" w14:textId="32927BF3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4BD873" w14:textId="67B03C4C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2B349B8A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713624" w14:textId="75D66CD0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42.5.3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881453" w14:textId="44946AC4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2.1.8.3 болезней систем кровообращения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598591" w14:textId="321732DC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65E464" w14:textId="587F7199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F7AC90" w14:textId="2C2DD65A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A40128" w14:textId="09838AB6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CD2423" w14:textId="7067034E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F02CEF" w14:textId="26F31AA9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F8749C" w14:textId="13892274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9E6FD1" w14:textId="5E0CFC8B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0A372D5A" w14:textId="77777777" w:rsidTr="003E102D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BFB2C6" w14:textId="3E194E37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42.6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3FC54B" w14:textId="0CD0BCD8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2.1.9 посещения с профилактическими целями центров здоровья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878D2F" w14:textId="7243B85D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7" w:name="P1323"/>
            <w:bookmarkEnd w:id="47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40069D" w14:textId="6C5E7942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4A73E6" w14:textId="75232701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4D279A" w14:textId="659C1452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F53242" w14:textId="1FBC5B26" w:rsidR="0058146C" w:rsidRPr="00231F8E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95FCCD" w14:textId="0F126F13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0FEA76" w14:textId="03C6DD74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A28E3B" w14:textId="17A20364" w:rsidR="0058146C" w:rsidRPr="009E2B30" w:rsidRDefault="0058146C" w:rsidP="003E1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124FEA3D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8729EC" w14:textId="34D96CCA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D386DA" w14:textId="3EE96391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3. В условиях дневных стационаров за исключением федеральных медицинских организаций (первичная медико-санитарная помощь, специализированная медицинская помощь) , за исключением медицинской реабилитации, в том числе: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7DE9D0" w14:textId="6AF18399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8" w:name="P1333"/>
            <w:bookmarkEnd w:id="48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7FAA2D" w14:textId="7B097730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B0637A" w14:textId="52F34B57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E52513" w14:textId="7F152729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CC1702" w14:textId="47203E72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9B57AE" w14:textId="50501BB9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7F91A3" w14:textId="55EB1E1C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031BD8" w14:textId="64FDCC4D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1C7D659A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F850C5" w14:textId="142F6138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43.1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D9E58E" w14:textId="1A9D74E4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3.1 для оказания медицинской помощи по профилю "онкология" медицинскими организациями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F8E19B" w14:textId="62096EBB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9" w:name="P1343"/>
            <w:bookmarkEnd w:id="49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F3F4DA" w14:textId="760D4182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0522E5" w14:textId="3FF00CF3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185A8B" w14:textId="2D786428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567EE8" w14:textId="6C869F64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4F7728" w14:textId="538AB004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9AEA2A" w14:textId="3DA3FA98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15FC50" w14:textId="3C3AB7FE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738F02F9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56D24F" w14:textId="78B16108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43.2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AF84F0" w14:textId="2599FFAF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3.2 для оказания медицинской помощи при экстракорпоральном оплодотворении  медицинскими организациями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04E96A" w14:textId="60506C57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7B4792" w14:textId="36D18319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75917E" w14:textId="595AC0CC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5B665E" w14:textId="552FEB8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72E496" w14:textId="2675377A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B8306C" w14:textId="576532D6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268895" w14:textId="47AF070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52A4F3" w14:textId="680C6F1A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62A440B8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F36568" w14:textId="47E458E1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43.3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71FEAC" w14:textId="1FF2A089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3.3 для оказания медицинской помощи больным с вирусным гепатитом С  медицинскими организациями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5561EF" w14:textId="4665218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0" w:name="P1353"/>
            <w:bookmarkEnd w:id="50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9AC25A" w14:textId="3FCE8497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F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1EB6D6" w14:textId="7353DA77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7A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58F5CE" w14:textId="6A54BD7A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DA8CF1" w14:textId="3BEAE81D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92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5DE0BB" w14:textId="361C790B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831DFA" w14:textId="33470A89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1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21FAED" w14:textId="0AEE9723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5D3926A0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3AE1BC" w14:textId="4847D863" w:rsidR="0058146C" w:rsidRPr="00231F8E" w:rsidRDefault="0058146C" w:rsidP="0058146C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43.4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F2D3EC" w14:textId="07451873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.4 высокотехнологичная медицинская помощь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B8CA6A" w14:textId="00C79606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3A41DD" w14:textId="4816B075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FD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FD90B3" w14:textId="1F6450F0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7A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A525EE" w14:textId="44C144BB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45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ACDB87" w14:textId="0B6DC9DB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92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6E8921" w14:textId="70A86941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45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8FB4F2" w14:textId="162C6556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1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1D685B" w14:textId="7267873D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B45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8146C" w:rsidRPr="00231F8E" w14:paraId="56C7BE09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C0EF64" w14:textId="1E329C03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53BEF7" w14:textId="3A0577F2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 Специализированная, в том числе высокотехнологичная, медицинская помощь в условиях круглосуточного стационара за исключением федеральных медицинских организаций, за исключением медицинской реабилитации - всего, в том числе: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B2429A" w14:textId="36491620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1" w:name="P1363"/>
            <w:bookmarkEnd w:id="51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B1C491" w14:textId="7FE1509F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CED87A" w14:textId="5FCDC19D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538614" w14:textId="7D867959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4B8B3A" w14:textId="77A02CB0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29015E" w14:textId="517447AF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265010" w14:textId="0CB76496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DA3248" w14:textId="2CC39568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6F7B3C73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60F718" w14:textId="1697E4A0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D23CDB" w14:textId="7ED74006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4.1 для оказания медицинской помощи по профилю "онкология" медицинскими организациями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B1BE65" w14:textId="42B2B866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2" w:name="P1383"/>
            <w:bookmarkEnd w:id="52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E1E34A" w14:textId="5DE3AAB7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D94301" w14:textId="16CB332B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EC7540" w14:textId="425005C1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5AEF3F" w14:textId="0B26CB91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98F2F1" w14:textId="6F288CB9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ACE416" w14:textId="2C5F2809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B70659" w14:textId="79AB2E1C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5A212358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CCCC68" w14:textId="5C2A972E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44.2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CB09DA" w14:textId="22C02077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4.2 </w:t>
            </w:r>
            <w:proofErr w:type="spellStart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стентирование</w:t>
            </w:r>
            <w:proofErr w:type="spellEnd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 для больных с инфарктом миокарда медицинскими организациями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477737" w14:textId="51283E7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B55093" w14:textId="39D868F7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E0D7D8" w14:textId="29D6CE30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C53509" w14:textId="0AF62708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90839E" w14:textId="6EC049B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162D39" w14:textId="044B199D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D1C1F7" w14:textId="51BB2A75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0B0DE8" w14:textId="27077CC1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2E66BF8D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CAE85E" w14:textId="68F69D5E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44.3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55CB4D" w14:textId="3FAA397E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4.3 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E72365" w14:textId="7C471AEA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3" w:name="P1403"/>
            <w:bookmarkEnd w:id="53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459077" w14:textId="5B6FF62A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C3F69A" w14:textId="49F45A9E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D855D3" w14:textId="039189BB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615E5D" w14:textId="77D635B2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6DE00B" w14:textId="2433B224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38B9B3" w14:textId="0A199BA7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38C83E" w14:textId="0AC1AF91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14A71148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F60993" w14:textId="5800214C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44.4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CF5393" w14:textId="006C5C76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4.4 </w:t>
            </w:r>
            <w:proofErr w:type="spellStart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эндоваскулярная</w:t>
            </w:r>
            <w:proofErr w:type="spellEnd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 деструкция </w:t>
            </w:r>
            <w:r w:rsidRPr="00231F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дополнительных проводящих путей и </w:t>
            </w:r>
            <w:proofErr w:type="spellStart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аритмогенных</w:t>
            </w:r>
            <w:proofErr w:type="spellEnd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 зон сердца медицинскими организациям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854EBF" w14:textId="5A30DAFC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4" w:name="P1413"/>
            <w:bookmarkEnd w:id="54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случаев </w:t>
            </w: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госпитализации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2AB586" w14:textId="1519BC3D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82C219" w14:textId="060769FE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5D32EA" w14:textId="117E1871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772255" w14:textId="17BDB24D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6D0339" w14:textId="0E378BB5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219493" w14:textId="4111FF01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4D9057" w14:textId="7D741C18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261F2A0C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75021B" w14:textId="180A4E02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44.5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4EA90E" w14:textId="5823CB7F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4.5 </w:t>
            </w:r>
            <w:proofErr w:type="spellStart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стентирование</w:t>
            </w:r>
            <w:proofErr w:type="spellEnd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эндатерэктомия</w:t>
            </w:r>
            <w:proofErr w:type="spellEnd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медицинскими организациям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A9705E" w14:textId="4A9D8587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5" w:name="P1423"/>
            <w:bookmarkEnd w:id="55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488C81" w14:textId="04105E50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432035" w14:textId="04BE6637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3767F2" w14:textId="7220F61B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9B8ED2" w14:textId="7353790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C2FB4F" w14:textId="26AF3F01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2FEAA0" w14:textId="1AFDE0B3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48EFAA" w14:textId="18D4F4DA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1F2211F0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D389AB" w14:textId="5E5F5DB2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44.6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9CC74F" w14:textId="70429C8E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4.6 высокотехнологичная медицинская помощь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C1EDEA" w14:textId="5542D7CE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D11394" w14:textId="7DC745CB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E9126C" w14:textId="47111E82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74843D" w14:textId="14DA6327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01EB2E" w14:textId="28B10A03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A82770" w14:textId="039F09E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FDEAD2" w14:textId="266930F1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26734D" w14:textId="5ED8D88E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7E9F90CC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5FE967" w14:textId="0B9A4DA2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16EA2B" w14:textId="467CDB96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C28E6B" w14:textId="333EED0B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DE83F2" w14:textId="4047EF14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78DC64" w14:textId="2F24576A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ABBD5F" w14:textId="7502B35E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8CC592" w14:textId="646C4C94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8446A3" w14:textId="2BE2D948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969177" w14:textId="4AE804D6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574931" w14:textId="3B02D97C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7484484E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9DD8A7" w14:textId="39A0FCC5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45.1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82E48F" w14:textId="3F00E7D4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5.1. в амбулаторных условиях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A09647" w14:textId="02681362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B1F723" w14:textId="757C175A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62CF48" w14:textId="639D06F5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B6E7A2" w14:textId="7AC996A3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E0E999" w14:textId="2D4F8961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6E71D2" w14:textId="04C5960A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113398" w14:textId="1495265F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F531CC" w14:textId="1544F193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65A06BE8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AB6C54" w14:textId="700DDEE4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45.2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D6D971" w14:textId="20CA7DCB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5.2. в условиях дневных стационаров (первичная медико-санитарная помощь, специализированная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A849C8" w14:textId="614BEAF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2372C6" w14:textId="0798A75A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F6C5BC" w14:textId="1AA90F7A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0C92CB" w14:textId="009221DC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6832E4" w14:textId="36D7BB19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7510B3" w14:textId="3FEED6BD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0E5B85" w14:textId="46717E8D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D9FBDF" w14:textId="1CAE95C8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75235E1E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DF0CAB" w14:textId="5F2CBC0D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45.3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589193" w14:textId="13489D0E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5.3. в условиях круглосуточного стационара (специализированная, в том числе высокотехнологичная,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E6995E" w14:textId="1D16101C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966C90" w14:textId="638A5EE2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CF99BE" w14:textId="5E8D937E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49E829" w14:textId="1DDFD2E5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5C5A70" w14:textId="59D4A28C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0669F5" w14:textId="5DC19756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1BABCE" w14:textId="7911A25D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9AC279" w14:textId="6651F05C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2E0C7688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780595" w14:textId="523715DD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DE8DA5" w14:textId="1C7BB44E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 Паллиативная медицинская помощь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DCA840" w14:textId="67C5EC13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2F896C" w14:textId="5021B8FB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B7DCD5" w14:textId="11D165AE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9FC719" w14:textId="2D93FED4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A5DD40" w14:textId="2755F9D2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25D1EB" w14:textId="2BB687D3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F2ECE8" w14:textId="5E046D9F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772D2A" w14:textId="534805E8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2947D6DA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7AE575" w14:textId="264EA2A4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46.1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2C03D1" w14:textId="0657943C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6.1 первичная медицинская помощь, в том числе доврачебная и врачебная, всего (равно строке 63.1), в том числе: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6E959C" w14:textId="247C3B37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6" w:name="P1453"/>
            <w:bookmarkEnd w:id="56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6E57D7" w14:textId="5A84221A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2CA89A" w14:textId="68D01DA8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4CD917" w14:textId="32C317E4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310339" w14:textId="7D82E843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558091" w14:textId="25910CDB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321303" w14:textId="46EE329A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106036" w14:textId="27D95A3C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2D0E46CF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E77E8F" w14:textId="31C241E0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46.1.1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0A3DDD" w14:textId="68DE8515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6.1.1 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1D497C" w14:textId="5D72EDAB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7" w:name="P1463"/>
            <w:bookmarkEnd w:id="57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98F4C8" w14:textId="142405E7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F39B96" w14:textId="25ACDE75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A497F1" w14:textId="4D055883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65D934" w14:textId="5D4FFDD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4AAC3C" w14:textId="6E23906F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BE3584" w14:textId="032A9974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17D9E1" w14:textId="025AE3CB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24C77460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0E684F" w14:textId="0465EF1E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46.1.2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F4446" w14:textId="3BA454D0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6.1.2 посещения на дому выездными патронажными бригадами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300684" w14:textId="51CB5148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76E513" w14:textId="2F66E4BB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3ECBC5" w14:textId="4F88FAA9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1BEB15" w14:textId="3B1F79B6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16460B" w14:textId="5C6F8C6A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89DD6D" w14:textId="1ED5ACCB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0078BD" w14:textId="2CAECDA3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24B1D8" w14:textId="1199DA5A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4B13C55D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72E837" w14:textId="559302FA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46.2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C8569A" w14:textId="2A5695C4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6.2. 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F6C052" w14:textId="3B5AE5D4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8" w:name="P1483"/>
            <w:bookmarkEnd w:id="58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койко-день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3CCBCD" w14:textId="6771A141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635249" w14:textId="0A32DC66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589A0D" w14:textId="4F4AACDA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1AD543" w14:textId="73EF7C8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7464F3" w14:textId="69D69A6F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5190A0" w14:textId="47619066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261581" w14:textId="2620D890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34CC8EEA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A0B0E9" w14:textId="03E609B0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46.3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874FE9" w14:textId="56BC50C0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6.3. оказываемая в условиях дневного стационара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0DAE23" w14:textId="2B27D9D5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случай лечения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DE33E2" w14:textId="651F91E8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791D4C" w14:textId="70EC8751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65CF4A" w14:textId="2FFC5245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CE4331" w14:textId="0537A0EB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F48BA3" w14:textId="2085CADF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9DC813" w14:textId="59E67D0B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117544" w14:textId="1D633F30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11450E08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911269" w14:textId="2B0E68C0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937F5A" w14:textId="1172B9B5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7. Расходы на ведение дела страховых </w:t>
            </w:r>
            <w:r w:rsidRPr="00231F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медицинских организаций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2BA670" w14:textId="2AEBE73B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3F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9D03C8" w14:textId="6DD06AAD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A6FB7A" w14:textId="77A41BEE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0A5FD8" w14:textId="40211D20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0BCA39" w14:textId="7E7515E8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599DC9" w14:textId="7FCD0D1F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0700E2" w14:textId="53F40910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B9C847" w14:textId="7BF154BC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0AFC07C0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0FA451" w14:textId="62D54FFC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381243" w14:textId="794B1411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8. Иные расходы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8CD7E5" w14:textId="37128BB7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9" w:name="P1513"/>
            <w:bookmarkEnd w:id="59"/>
            <w:r w:rsidRPr="005943F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4334CD" w14:textId="0588EB59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4D5053" w14:textId="50FFEF37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0F4E4E" w14:textId="3AE88998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3BCB20" w14:textId="42FF33F1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EC345C" w14:textId="66EC901E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A18DEE" w14:textId="6490BBB6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CEBB80" w14:textId="6C9B4969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7207F9CF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A3E661" w14:textId="2C6A6644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C21A1C" w14:textId="504DBCAC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3. Медицинская помощь по видам и заболеваниям, установленным базовой программой (дополнительное финансовое обеспечение):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DF787E" w14:textId="14418400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0" w:name="P1523"/>
            <w:bookmarkEnd w:id="60"/>
            <w:r w:rsidRPr="005943F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1E32F1" w14:textId="1A2CC61E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953818" w14:textId="5346F29B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95C3D0" w14:textId="25AE9085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85ED43" w14:textId="35C3597A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EBEFFE" w14:textId="6A089720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62B625" w14:textId="53BD1EAE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F27F3D" w14:textId="035924FD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09185CA1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D38234" w14:textId="08E211E1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077250" w14:textId="514BECEC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1. Скорая, в том числе скорая специализированная, медицинская помощь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F39282" w14:textId="0EB2B0B1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1" w:name="P1533"/>
            <w:bookmarkEnd w:id="61"/>
            <w:r w:rsidRPr="00231F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вызовов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485EC4" w14:textId="4CD98F13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68615D" w14:textId="6CCC8340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6C16A9" w14:textId="71381EC8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AE1E32" w14:textId="0DCA06F3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C944F9" w14:textId="3D447B4A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67D201" w14:textId="7002A2E2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F0707E" w14:textId="30EC839A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5B9C1A7A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1C3A4D" w14:textId="63D489AD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A65193" w14:textId="68CCFCCA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 Первичная медико-санитарная помощь, за исключением медицинской реабилитации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82551E" w14:textId="54FF59D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2" w:name="P1543"/>
            <w:bookmarkEnd w:id="62"/>
            <w:r w:rsidRPr="00927C0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081313" w14:textId="0B2CBA1B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D09C11" w14:textId="000257A9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FFFBB0" w14:textId="3EB7DEEE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675BA9" w14:textId="503D0A81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346299" w14:textId="437F951D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B75954" w14:textId="59385871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EACBE0" w14:textId="31416158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28085DC0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C4349B" w14:textId="6BB2A0BD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B0ACD0" w14:textId="1B0AB02B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 2.1 В амбулаторных условиях: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F03C18" w14:textId="02C460AC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3" w:name="P1553"/>
            <w:bookmarkEnd w:id="63"/>
            <w:r w:rsidRPr="00927C0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3E3B1C" w14:textId="1DA1EAA3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6E8B93" w14:textId="6051DA6F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ED372E" w14:textId="0BEB35F7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6AC310" w14:textId="69AE9FD7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CA3779" w14:textId="31FB94EE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BEDDB1" w14:textId="16D37B5F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4BCD1A" w14:textId="46F6DA15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7AD5A388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E0D596" w14:textId="3ECD6C45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53.1.1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015987" w14:textId="041532D9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2.1.1 для проведения профилактических медицинских осмотров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870269" w14:textId="1D59BF36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4" w:name="P1563"/>
            <w:bookmarkEnd w:id="64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7445CC" w14:textId="6B272A4D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A659CF" w14:textId="754219DF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D0249B" w14:textId="6450E297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190FF3" w14:textId="544E5927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859541" w14:textId="2990717A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BB8608" w14:textId="242DE427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1182D9" w14:textId="1A9D438D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4673E97D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638FC1" w14:textId="69BF6569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53.1.2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EF9D67" w14:textId="3C4C5E69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2.1.2 для проведения диспансеризации, всего, в том числе: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9FE44E" w14:textId="537AABBB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5" w:name="P1573"/>
            <w:bookmarkEnd w:id="65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066D63" w14:textId="7A195557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9F3BC4" w14:textId="4DFAB49A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C4AF02" w14:textId="6BADE055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7AD3A5" w14:textId="4D14FA8E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161457" w14:textId="0E459BDA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173EAB" w14:textId="75353F70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CC29FF" w14:textId="33D1EBE4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4A7CA8F6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D62BC5" w14:textId="6EA25EE2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53.1.2.1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D12FAF" w14:textId="58CEC918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2.1.2.1 для проведения углубленной диспансеризации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14368A" w14:textId="555E3994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6" w:name="P1583"/>
            <w:bookmarkEnd w:id="66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7D3244" w14:textId="71CDAF33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FDFDEB" w14:textId="4713B9B8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030873" w14:textId="5D5A0EF8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67E2B8" w14:textId="2625D17A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71767F" w14:textId="5F0290E1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DBD52E" w14:textId="559B51C2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8E270B" w14:textId="0634B1DF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1CBE1E9F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532CFE" w14:textId="661EF9F6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53.1.3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6AC8A6" w14:textId="10058D97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2.1.3 для проведения диспансеризации репродуктивного здоровья женщин и мужчин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01ECB6" w14:textId="1C680151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7" w:name="P1593"/>
            <w:bookmarkEnd w:id="67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E2D92F" w14:textId="2921036B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B2BC76" w14:textId="2420FAA1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F4D349" w14:textId="2E23A655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5A57E2" w14:textId="218323B6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EA5410" w14:textId="2A68CF79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A7E2C0" w14:textId="28BB8899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B299AB" w14:textId="2C941C2F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1D0F825E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3DF665" w14:textId="4D6847EE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53.1.3.1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A98A03" w14:textId="40159499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A330C8" w14:textId="6CE47FEE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8" w:name="P1603"/>
            <w:bookmarkEnd w:id="68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9353A7" w14:textId="216E7BBC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FD1631" w14:textId="229671FB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493E8D" w14:textId="7D2F2A2F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F17E85" w14:textId="5BB28999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8F58E2" w14:textId="4C29BAB5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51A227" w14:textId="49A58D07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C69A05" w14:textId="3E32C658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467CCA4B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C0C501" w14:textId="349C4F14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53.1.3.2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090DBD" w14:textId="16F29B02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175CD0" w14:textId="002603BE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9" w:name="P1613"/>
            <w:bookmarkEnd w:id="69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5078F7" w14:textId="19F67CA1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3DA108" w14:textId="0A632E5E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5768C6" w14:textId="5B592503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5B6EF6" w14:textId="02EDE9F2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BCB719" w14:textId="0BF56CA3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C90AEE" w14:textId="793B8CCB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B525ED" w14:textId="2413B57D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2B285A5F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98F28B" w14:textId="6B926F08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53.1.4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6966E1" w14:textId="74316501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2.1.4 для посещений с иными целями 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9D59B7" w14:textId="4D6A333D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0" w:name="P1623"/>
            <w:bookmarkEnd w:id="70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87A7C3" w14:textId="0828EB6C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3B94FE" w14:textId="5F101CAC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CFB41B" w14:textId="108869C5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3D55DC" w14:textId="421800A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13C1E6" w14:textId="47800664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025A64" w14:textId="7B0F27DE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526CE5" w14:textId="35E70E50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3AD1E0E4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2675B6" w14:textId="6BBA6BA8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1FA56F" w14:textId="25FCC9EE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2.1.5 в неотложной форме 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AC8C7D" w14:textId="7E3C933C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9676DE" w14:textId="7D5A2458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5B0C39" w14:textId="2AEE9F49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F0BDEC" w14:textId="795C97EA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B2F10F" w14:textId="6AC6163A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D69C9F" w14:textId="285FDE0A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43673E" w14:textId="2B2CC859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DC6314" w14:textId="02D5E0B1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14023E72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E1177E" w14:textId="69C0FFA5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AD5097" w14:textId="6DDB7EF5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2.1.6  в связи с заболеваниями (обращений)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28FB71" w14:textId="486CEB3B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42D498" w14:textId="08D753D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E2D46B" w14:textId="2947029C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FBC763" w14:textId="29AD47F2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1D1BD8" w14:textId="64E3F000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C22979" w14:textId="68F2AF38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BDF879" w14:textId="4035D646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F21AFD" w14:textId="3E17BA38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6F2036B7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6B5EFB" w14:textId="2C1C4146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53.4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22496C" w14:textId="18A2727F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 проведение отдельных диагностических (лабораторных) исследований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0A9FDF" w14:textId="0D3B6E6C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A40740" w14:textId="2487E606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B708E8" w14:textId="139E4F11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DD5A11" w14:textId="6AD9CBA6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D4F0FA" w14:textId="3A69E257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2D8681" w14:textId="6EE3D63C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8DDAFA" w14:textId="23C4D32A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169A0A" w14:textId="158409EE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4847B66E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B647C3" w14:textId="5300D639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53.4.1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DFF674" w14:textId="2B0F1E6C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2.1.7.1 компьютерная томография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F054AC" w14:textId="2AC65ED3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1" w:name="P1633"/>
            <w:bookmarkEnd w:id="71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ECFC2A" w14:textId="3EB8902E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929B25" w14:textId="5108A567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56A3A6" w14:textId="444F21D4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D0DC8A" w14:textId="47380803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A96DAE" w14:textId="2C161EE6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E173FE" w14:textId="5146B85C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2BB191" w14:textId="3690E84C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2E3A8E36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9AE03B" w14:textId="62272099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53.4.2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2E80FE" w14:textId="7E0ED61E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2.1.7.2 магнитно-резонансная томография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279E98" w14:textId="02C640C9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2" w:name="P1643"/>
            <w:bookmarkEnd w:id="72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FBE14A" w14:textId="757E902A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FEDD4D" w14:textId="6D42A303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7CB1E8" w14:textId="0296E062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C1F071" w14:textId="12E92CA8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31ECC1" w14:textId="693F3E12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546974" w14:textId="559A9207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5E499B" w14:textId="43331D19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70AEDA53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9D1794" w14:textId="121A69E6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53.4.3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6E6B5C" w14:textId="1A3948A4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2.1.7.3 ультразвуковое исследование </w:t>
            </w:r>
            <w:r w:rsidRPr="00231F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сердечно-сосудистой системы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C42BBE" w14:textId="281BBEBA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3" w:name="P1653"/>
            <w:bookmarkEnd w:id="73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CECCD9" w14:textId="0AA55D26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9593D9" w14:textId="020F3D24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55BEC6" w14:textId="001F8375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84B50E" w14:textId="08C6F6FE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22AF21" w14:textId="59A35A6D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A5650B" w14:textId="6CACDD1B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2251F4" w14:textId="49379BE5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5F72FCCC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CD18F0" w14:textId="1A5D47A4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53.4.4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FA9670" w14:textId="22A48C47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2.1.7.4 эндоскопическое диагностическое исследование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A470C7" w14:textId="5AEA6CE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4" w:name="P1663"/>
            <w:bookmarkEnd w:id="74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878F16" w14:textId="2B14B1CB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88FE27" w14:textId="0F1C5522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8B2317" w14:textId="4882CA27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CE0C30" w14:textId="6A80E91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B65752" w14:textId="2ECEE519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409C03" w14:textId="3DE05BB9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ADF3E8" w14:textId="19E94F92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2D43AA86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54F5E5" w14:textId="07922311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53.4.5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58FF11" w14:textId="1DA64B53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2.1.7.5 молекулярно-генетическое исследование с целью диагностики онкологических заболеваний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2BED47" w14:textId="70CA6942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5" w:name="P1673"/>
            <w:bookmarkEnd w:id="75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3AAE9D" w14:textId="2443C0EF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496D24" w14:textId="6F363924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ECC916" w14:textId="08613C77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EAFDA6" w14:textId="1E2A9FE7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11AD09" w14:textId="4D22EAB6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281A0B" w14:textId="5AEF2126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7C07CA" w14:textId="42F2447B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5A5F1D99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F7A54F" w14:textId="0C57F767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53.4.6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F19DDD" w14:textId="0FA4663A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2.1.7.6 патологоанатомическое исследование </w:t>
            </w:r>
            <w:proofErr w:type="spellStart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биопсийного</w:t>
            </w:r>
            <w:proofErr w:type="spellEnd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A85787" w14:textId="2E297DE0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6" w:name="P1683"/>
            <w:bookmarkEnd w:id="76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3293B6" w14:textId="4503768C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597366" w14:textId="432135D0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ACF86E" w14:textId="467355F2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C36EC6" w14:textId="25CC58BD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7D8176" w14:textId="44853C86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DC7C69" w14:textId="447932D6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9D9B65" w14:textId="31FB34B2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5FB3324D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955E2C" w14:textId="25BAF50C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53.4.7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FF615C" w14:textId="30F285F4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2.1.7.7 ПЭТ-КТ при онкологических заболеваниях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67E8F6" w14:textId="19673C03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60FB89" w14:textId="55BAABA3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9E8C44" w14:textId="38349341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77C9D8" w14:textId="6A9A04AC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8745B2" w14:textId="1D9382D6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89C2E4" w14:textId="3F5BC241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0656CE" w14:textId="087B1B62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3CFC99" w14:textId="38095B62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2F71A5D6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FA5EFB" w14:textId="1057A3E8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53.4.8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9DA111" w14:textId="6309B509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2.1.7.8 ОФЭКТ/КТ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1BC329" w14:textId="1003AA19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1AE4A5" w14:textId="55BA0735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C26562" w14:textId="67176718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B83978" w14:textId="77B3CC18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817467" w14:textId="52EAE65D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5B7C05" w14:textId="0D1AD080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B1952C" w14:textId="770C7284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B48C28" w14:textId="07D4FA26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7891C798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64CBC8" w14:textId="548DEDF2" w:rsidR="0058146C" w:rsidRPr="00231F8E" w:rsidRDefault="0058146C" w:rsidP="0058146C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53.4.9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EA9AB6" w14:textId="795B0B19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2.1.7.9 Школы для больных с хроническими заболеваниями, в том числе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3E16E7" w14:textId="0B8607A0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E18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016D23" w14:textId="178E144D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C4D406" w14:textId="5D0F3625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06AAD7" w14:textId="4248CAAE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D4F0F1" w14:textId="3EEE48C8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2C419D" w14:textId="603E35A3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DE0BBC" w14:textId="09FC88AD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75141E" w14:textId="715143B0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B5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8146C" w:rsidRPr="00231F8E" w14:paraId="142CE289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D86BE6" w14:textId="1B6D6D7A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53.4.9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F3CB46" w14:textId="7606123D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2.1.7.9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 школа сахарного диабета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C8321F" w14:textId="1F88B4C5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E18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3793AC" w14:textId="41DC94BE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29011B" w14:textId="17D0C273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1C378F" w14:textId="790837F6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8C3F1E" w14:textId="0105AE48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5E3764" w14:textId="3D725EB1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7FDAD5" w14:textId="21D4991D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FAFF9D" w14:textId="25BF2C8E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40B21577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9BBD91" w14:textId="2B0A47BB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53.5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FB5399" w14:textId="03FFFCDB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2.1.8. диспансерное наблюдение, в том числе по поводу: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0DE4BE" w14:textId="56F64D98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0D3972" w14:textId="1E66D9A8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619DE2" w14:textId="4D2EB5D8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F2CE47" w14:textId="512E9CDA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E05834" w14:textId="4A5012F4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A497A3" w14:textId="377DD2C5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5A0C67" w14:textId="63E27551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9A8A23" w14:textId="164B8A4D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69D3B2DE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1A1268" w14:textId="446E8EAD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53.5.1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EE4B47" w14:textId="0E940B91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2.1.8.1 онкологических заболеваний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E23C01" w14:textId="1222F569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24CF0D" w14:textId="4A9E4B42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27F3A7" w14:textId="3D13195B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BAFD8C" w14:textId="13DB5690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9DC054" w14:textId="3BF77267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E8002C" w14:textId="773E9852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5B97E4" w14:textId="72734092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DEBBB4" w14:textId="53C8DD2B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7B41890A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7F5671" w14:textId="60645019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53.5.2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81DD9D" w14:textId="608C8161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2.1.8.2 сахарного диабета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92E530" w14:textId="4CCED909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7" w:name="P1733"/>
            <w:bookmarkEnd w:id="77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6F2738" w14:textId="45BF5D6D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4085CE" w14:textId="38108D0F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5A1057" w14:textId="1AFD6E1B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31D802" w14:textId="48FACBBA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38AF0D" w14:textId="6E9920A4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A055E6" w14:textId="4CB725D6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0C19AB" w14:textId="3345685C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28B60A59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31F59F" w14:textId="0361B357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53.5.3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332F42" w14:textId="094C5FED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2.1.8.3 болезней систем кровообращения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5D5642" w14:textId="7FF734E6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8" w:name="P1743"/>
            <w:bookmarkEnd w:id="78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C2F36C" w14:textId="00145151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016114" w14:textId="21552B1F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F63D5E" w14:textId="25BC387B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9D17CA" w14:textId="74405509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A675A7" w14:textId="3F78F505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FC5645" w14:textId="60559FD5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865D4C" w14:textId="1D66D929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2ED49F79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8C8CB2" w14:textId="5629C56E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53.6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B7B4B9" w14:textId="5208B9F9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2.1.9 посещения с профилактическими целями центров здоровья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0E7E64" w14:textId="429C15E7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9" w:name="P1753"/>
            <w:bookmarkEnd w:id="79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1396C6" w14:textId="2A1DEE7C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8BF89C" w14:textId="5918AD2F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CD2183" w14:textId="24ED2516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8B51D7" w14:textId="0039BB84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CF883C" w14:textId="1946F2DF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AA4B8D" w14:textId="1AFA51DA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212D53" w14:textId="23A9E31D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72DD1928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A9B605" w14:textId="48017465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F6A206" w14:textId="33D36C1C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3. В условиях дневных стационаров за исключением федеральных медицинских организаций (первичная медико-санитарная помощь, специализированная медицинская помощь) , за исключением медицинской реабилитации, в том числе: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022109" w14:textId="7B96C083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BA07B8" w14:textId="43F22563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C7198D" w14:textId="4BF755BD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2C0BCC" w14:textId="3E22A999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CD2EDB" w14:textId="3B82B559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8B65AC" w14:textId="1CA44364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C83EBF" w14:textId="4F89FFAC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1BCEE6" w14:textId="493B7BCC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66AFD9AA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61DA17" w14:textId="7ADB1BA8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54.1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1AF7F0" w14:textId="50E7422A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3.1 для оказания медицинской помощи </w:t>
            </w:r>
            <w:r w:rsidRPr="00231F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профилю "онкология" медицинскими организациями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E1620D" w14:textId="4CAFB20E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80" w:name="P1763"/>
            <w:bookmarkEnd w:id="80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случаев лечения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7B430D" w14:textId="1D020F6E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C7F149" w14:textId="4A0B8A33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8053C3" w14:textId="1A0409E4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1A3C4D" w14:textId="12F3CA32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88355C" w14:textId="04E24587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73C6AA" w14:textId="39548859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994318" w14:textId="39AEAAF8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20054EF5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D72146" w14:textId="42C0FB7C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54.2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3E48D2" w14:textId="52E236D9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3.2 для оказания медицинской помощи при экстракорпоральном оплодотворении  медицинскими организациями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083EFD" w14:textId="1D84CCC7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81" w:name="P1773"/>
            <w:bookmarkEnd w:id="81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655CC6" w14:textId="7AE0C599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A4DF90" w14:textId="337FB4B3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2163AA" w14:textId="5C202AA9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F94E1F" w14:textId="0DE4F6F6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36BB2D" w14:textId="566729D1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784DE" w14:textId="2285423A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70F21E" w14:textId="5C24EF7C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2670C38C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3A92D1" w14:textId="007C9CD7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54.3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B2C055" w14:textId="4B5F0AC2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3.3 для оказания медицинской помощи больным с вирусным гепатитом С  медицинскими организациями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80A8AB" w14:textId="6B0DB332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82" w:name="P1793"/>
            <w:bookmarkEnd w:id="82"/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D3759A" w14:textId="120F2AFF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534161" w14:textId="42FF31A5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FFF510" w14:textId="1BA97048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694F6A" w14:textId="4E8CF62E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185EDC" w14:textId="26F86877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FC1774" w14:textId="18A4C35A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1CAEF5" w14:textId="537D9876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01569A05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1067FC" w14:textId="43ADEF40" w:rsidR="0058146C" w:rsidRPr="00231F8E" w:rsidRDefault="0058146C" w:rsidP="0058146C">
            <w:pPr>
              <w:pStyle w:val="aff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54.4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721653" w14:textId="02C03EB3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 высокотехнологичная медицинская помощь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CF37A7" w14:textId="24320157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5D70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970923" w14:textId="62A43B4D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466D24" w14:textId="4AE1D439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D5C76E" w14:textId="50B4E778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50C07F" w14:textId="4F4F4AD0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F59398" w14:textId="09CEF42B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2BDE52" w14:textId="52CE2E1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FCE127" w14:textId="1ADB2D0E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38434D95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E5F952" w14:textId="4799A0F2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9A7497" w14:textId="182C8BD9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 Специализированная, в том числе высокотехнологичная, медицинская помощь в условиях круглосуточного стационара за исключением федеральных медицинских организаций, за исключением медицинской реабилитации - всего, в том числе: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7796BC" w14:textId="05BE592B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DE7A19" w14:textId="331A81D0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FED5B8" w14:textId="7209E4EA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59B602" w14:textId="12095048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A82D1E" w14:textId="2767CADD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D788D4" w14:textId="136C884A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A8F7F2" w14:textId="5317A811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3CCAF7" w14:textId="4807E2BC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4CAB41B8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3EAB42" w14:textId="6BC050A2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55.1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3CDCF8" w14:textId="7FFDAF5D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4.1 для оказания медицинской помощи по профилю "онкология" медицинскими организациями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F5CF57" w14:textId="3E5AFD36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200DC0" w14:textId="0C6F2155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BC7417" w14:textId="27F20998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BE5B10" w14:textId="02FF7CD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B8644E" w14:textId="4EB86342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ECE8F7" w14:textId="215650B6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B22378" w14:textId="7D4E7F92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07A754" w14:textId="380318E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3FC236CE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DA4B0B" w14:textId="4BE251A9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55.2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7DA8A9" w14:textId="423D7114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4.2 </w:t>
            </w:r>
            <w:proofErr w:type="spellStart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стентирование</w:t>
            </w:r>
            <w:proofErr w:type="spellEnd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 для больных с инфарктом миокарда медицинскими организациями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BC0FB1" w14:textId="08C16A05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B2F142" w14:textId="5F3610F0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DE69D6" w14:textId="593A16D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8F100E" w14:textId="388AE1B7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67D6B5" w14:textId="3E579D32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A4ADB5" w14:textId="3AA75B5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A8A4F7" w14:textId="7B3D8EAE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CD51A6" w14:textId="6D0BB0AA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2597E6B3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F5B6A2" w14:textId="44638F25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55.3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6C62BB" w14:textId="4A27F47E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4.3 имплантация частотно-адаптированного кардиостимулятора взрослым медицинскими организациями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147FC5" w14:textId="2CDF6B11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766855" w14:textId="38622C30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8D4E75" w14:textId="7DCE8941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07C694" w14:textId="4D7A8A46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5A0112" w14:textId="2CEA59DC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E7D931" w14:textId="7530E807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841BD8" w14:textId="3B07BD27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2D0EA6" w14:textId="48E8F885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46BE6B76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60B78F" w14:textId="3A77549C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55.4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6EA7AA" w14:textId="79DB52A6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4.4 </w:t>
            </w:r>
            <w:proofErr w:type="spellStart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эндоваскулярная</w:t>
            </w:r>
            <w:proofErr w:type="spellEnd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 деструкция дополнительных проводящих путей и </w:t>
            </w:r>
            <w:proofErr w:type="spellStart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аритмогенных</w:t>
            </w:r>
            <w:proofErr w:type="spellEnd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 зон сердца медицинскими организациям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22FFDF" w14:textId="2E9789A5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BEE30E" w14:textId="1AFBA134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197026" w14:textId="13B733E8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F0100A" w14:textId="4F792B2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A405E3" w14:textId="54490382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828D10" w14:textId="14DC8F81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6A701D" w14:textId="20F0B028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5BBF15" w14:textId="17D76543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030FFBAA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F43FDD" w14:textId="0EF5BA2B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55.5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42EF5A" w14:textId="6DFE9214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4.5 </w:t>
            </w:r>
            <w:proofErr w:type="spellStart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стентирование</w:t>
            </w:r>
            <w:proofErr w:type="spellEnd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эндатерэктомия</w:t>
            </w:r>
            <w:proofErr w:type="spellEnd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медицинскими организациям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E54961" w14:textId="22B89BF5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3CE77A" w14:textId="6BB053A5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8919F9" w14:textId="39601716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B63973" w14:textId="799C7814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C6E25F" w14:textId="5501AD62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E71813" w14:textId="17731DC1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936845" w14:textId="33EB4962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13F0F6" w14:textId="7B0D0B99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635C7FEC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EE0F39" w14:textId="03F3C0C4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55.6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CAD958" w14:textId="5A36F922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4.6 высокотехнологичная медицинская помощь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00E46E" w14:textId="6314FB38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48132C" w14:textId="3E52BD52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145633" w14:textId="35823377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3BCCD9" w14:textId="2F922A6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2E975F" w14:textId="6A7DEAE4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71D8C7" w14:textId="1F7CF3C5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9605C9" w14:textId="035CF7AC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68D267" w14:textId="3D6953D1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06980D6B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847DB7" w14:textId="3936DB12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D7CB0B" w14:textId="0A006E8A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5. Медицинская реабилитация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953EB0" w14:textId="7BCEC18C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92A9AC" w14:textId="6D749330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840D1E" w14:textId="1A1E1363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F8055F" w14:textId="6D82CBE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F306AB" w14:textId="3B744D76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53C350" w14:textId="794B88E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788AD7" w14:textId="3296D284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73051C" w14:textId="0AA61BD9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1C0D8625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8C4F35" w14:textId="087F2067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56.1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C77CBF" w14:textId="4D9D47CC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5.1. в амбулаторных условиях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0972B7" w14:textId="4B0ED00A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посещение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82D3AF" w14:textId="54B74D4B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FFCE7F" w14:textId="50A5D1AC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A1A385" w14:textId="623405BE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0B06CC" w14:textId="5BA5E745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10A604" w14:textId="3163640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BD9C20" w14:textId="70C5C5F3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1B6C11" w14:textId="5876873A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546EC7E9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6BB34D" w14:textId="100AC140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56.2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CA536F" w14:textId="25D848A2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5.2. в условиях дневных стационаров </w:t>
            </w:r>
            <w:r w:rsidRPr="00231F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(первичная медико-санитарная помощь, специализированная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EFA796" w14:textId="46424FD8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случаев лечения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FCEC4D" w14:textId="53DDE174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021266" w14:textId="7BB52AA9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88B763" w14:textId="5D2993B5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F00CC3" w14:textId="6E039F48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26465E" w14:textId="2757E6CB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666076" w14:textId="46D72B17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8F6050" w14:textId="692E77E3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5B10659F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9ECF21" w14:textId="07A45FB6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56.3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7CE43B" w14:textId="75673B6D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5.3. в условиях круглосуточного стационара (специализированная, в том числе высокотехнологичная,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4C6A99" w14:textId="494AB0E3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A24E25" w14:textId="1F54F563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9C9DC1" w14:textId="28601ED8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5CFDC8" w14:textId="3B1A9DE4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80C77D" w14:textId="25EEF2D0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71B431" w14:textId="4018AB5E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1A94F8" w14:textId="13EFFC1E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D1A76A" w14:textId="57253033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7CC5F8B2" w14:textId="77777777" w:rsidTr="00D77C7B">
        <w:trPr>
          <w:trHeight w:val="20"/>
          <w:jc w:val="center"/>
        </w:trPr>
        <w:tc>
          <w:tcPr>
            <w:tcW w:w="87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F9BF00" w14:textId="47F88A14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214065" w14:textId="3E23DDDC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6. Расходы на ведение дела страховых медицинских организаций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B05FA3" w14:textId="7A166862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C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51B287" w14:textId="2F2DC370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3AB55E" w14:textId="2C433CCD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4CA633" w14:textId="1924FAF2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90BE35" w14:textId="51FE896E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DDBC44" w14:textId="52A9798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8C3B58" w14:textId="58A22DA8" w:rsidR="0058146C" w:rsidRPr="009E2B30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4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CD731C" w14:textId="07058AEC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B3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8146C" w:rsidRPr="00231F8E" w14:paraId="52D122E5" w14:textId="77777777" w:rsidTr="00D77C7B">
        <w:trPr>
          <w:trHeight w:val="20"/>
          <w:jc w:val="center"/>
        </w:trPr>
        <w:tc>
          <w:tcPr>
            <w:tcW w:w="87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D7F2E3" w14:textId="02D0B645" w:rsidR="0058146C" w:rsidRPr="00231F8E" w:rsidRDefault="0058146C" w:rsidP="0058146C">
            <w:pPr>
              <w:pStyle w:val="aff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67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9858A5" w14:textId="1227759E" w:rsidR="0058146C" w:rsidRPr="00231F8E" w:rsidRDefault="0058146C" w:rsidP="0058146C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ИТОГО (сумма строк 01 + 19 + 20)</w:t>
            </w:r>
          </w:p>
        </w:tc>
        <w:tc>
          <w:tcPr>
            <w:tcW w:w="16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325E13" w14:textId="0BDF2AD4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C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4FF165" w14:textId="77777777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EC7826" w14:textId="77777777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CA1614" w14:textId="542028C9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10 077,19</w:t>
            </w:r>
          </w:p>
        </w:tc>
        <w:tc>
          <w:tcPr>
            <w:tcW w:w="149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BDFA05" w14:textId="21A10152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27 603,36</w:t>
            </w:r>
          </w:p>
        </w:tc>
        <w:tc>
          <w:tcPr>
            <w:tcW w:w="149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2D7C4A" w14:textId="792B2C0F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28 110 533,93</w:t>
            </w:r>
          </w:p>
        </w:tc>
        <w:tc>
          <w:tcPr>
            <w:tcW w:w="1469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0600FE" w14:textId="3E9DFCE9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eastAsia="Times New Roman" w:hAnsi="Times New Roman" w:cs="Times New Roman"/>
                <w:sz w:val="20"/>
                <w:szCs w:val="20"/>
              </w:rPr>
              <w:t>79 735 245,50</w:t>
            </w:r>
          </w:p>
        </w:tc>
        <w:tc>
          <w:tcPr>
            <w:tcW w:w="734" w:type="dxa"/>
            <w:shd w:val="clear" w:color="000000" w:fill="FFFFFF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60EF81" w14:textId="77777777" w:rsidR="0058146C" w:rsidRPr="00231F8E" w:rsidRDefault="0058146C" w:rsidP="00581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14:paraId="44517902" w14:textId="77777777" w:rsidR="007212F6" w:rsidRPr="00231F8E" w:rsidRDefault="007212F6" w:rsidP="00231F8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14:paraId="475604C4" w14:textId="336E37EF" w:rsidR="00933D33" w:rsidRPr="00231F8E" w:rsidRDefault="00BC7662" w:rsidP="00231F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1F8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231F8E">
        <w:rPr>
          <w:rFonts w:ascii="Times New Roman" w:hAnsi="Times New Roman" w:cs="Times New Roman"/>
          <w:sz w:val="24"/>
          <w:szCs w:val="24"/>
        </w:rPr>
        <w:t>Б</w:t>
      </w:r>
      <w:r w:rsidRPr="00231F8E">
        <w:rPr>
          <w:rFonts w:ascii="Times New Roman" w:hAnsi="Times New Roman" w:cs="Times New Roman"/>
          <w:sz w:val="24"/>
          <w:szCs w:val="24"/>
        </w:rPr>
        <w:t>ез учета финансовых средств консолидированного бюджета субъекта Российской Федерации на приобретение оборудования для медицинских организаций, работающих в системе ОМС</w:t>
      </w:r>
      <w:r w:rsidR="00231F8E">
        <w:rPr>
          <w:rFonts w:ascii="Times New Roman" w:hAnsi="Times New Roman" w:cs="Times New Roman"/>
          <w:sz w:val="24"/>
          <w:szCs w:val="24"/>
        </w:rPr>
        <w:t xml:space="preserve"> (затраты, не вошедшие в тариф).</w:t>
      </w:r>
    </w:p>
    <w:p w14:paraId="4A01ADF1" w14:textId="69E7CD6C" w:rsidR="00933D33" w:rsidRPr="00231F8E" w:rsidRDefault="00BC7662" w:rsidP="00231F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1F8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31F8E">
        <w:rPr>
          <w:rFonts w:ascii="Times New Roman" w:hAnsi="Times New Roman" w:cs="Times New Roman"/>
          <w:sz w:val="24"/>
          <w:szCs w:val="24"/>
        </w:rPr>
        <w:t>В</w:t>
      </w:r>
      <w:r w:rsidRPr="00231F8E">
        <w:rPr>
          <w:rFonts w:ascii="Times New Roman" w:hAnsi="Times New Roman" w:cs="Times New Roman"/>
          <w:sz w:val="24"/>
          <w:szCs w:val="24"/>
        </w:rPr>
        <w:t>ключая посещения, связанные с профилактическими мероприятиями, в том числе при проведении профила</w:t>
      </w:r>
      <w:r w:rsidR="00F85FB4" w:rsidRPr="00231F8E">
        <w:rPr>
          <w:rFonts w:ascii="Times New Roman" w:hAnsi="Times New Roman" w:cs="Times New Roman"/>
          <w:sz w:val="24"/>
          <w:szCs w:val="24"/>
        </w:rPr>
        <w:t xml:space="preserve">ктических медицинских осмотров </w:t>
      </w:r>
      <w:r w:rsidRPr="00231F8E">
        <w:rPr>
          <w:rFonts w:ascii="Times New Roman" w:hAnsi="Times New Roman" w:cs="Times New Roman"/>
          <w:sz w:val="24"/>
          <w:szCs w:val="24"/>
        </w:rPr>
        <w:t>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в целях раннего (своевременного) выявления незаконного потребления наркотических</w:t>
      </w:r>
      <w:r w:rsidR="00231F8E">
        <w:rPr>
          <w:rFonts w:ascii="Times New Roman" w:hAnsi="Times New Roman" w:cs="Times New Roman"/>
          <w:sz w:val="24"/>
          <w:szCs w:val="24"/>
        </w:rPr>
        <w:t xml:space="preserve"> средств и психотропных веществ.</w:t>
      </w:r>
      <w:proofErr w:type="gramEnd"/>
    </w:p>
    <w:p w14:paraId="3D7ACF1E" w14:textId="7F9D1AD6" w:rsidR="00933D33" w:rsidRPr="00231F8E" w:rsidRDefault="00BC7662" w:rsidP="00231F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1F8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231F8E">
        <w:rPr>
          <w:rFonts w:ascii="Times New Roman" w:hAnsi="Times New Roman" w:cs="Times New Roman"/>
          <w:sz w:val="24"/>
          <w:szCs w:val="24"/>
        </w:rPr>
        <w:t>З</w:t>
      </w:r>
      <w:r w:rsidRPr="00231F8E">
        <w:rPr>
          <w:rFonts w:ascii="Times New Roman" w:hAnsi="Times New Roman" w:cs="Times New Roman"/>
          <w:sz w:val="24"/>
          <w:szCs w:val="24"/>
        </w:rPr>
        <w:t>аконченных случаев лечения заболевания в амбулаторных условиях с кратностью посещений по повод</w:t>
      </w:r>
      <w:r w:rsidR="00231F8E">
        <w:rPr>
          <w:rFonts w:ascii="Times New Roman" w:hAnsi="Times New Roman" w:cs="Times New Roman"/>
          <w:sz w:val="24"/>
          <w:szCs w:val="24"/>
        </w:rPr>
        <w:t>у одного заболевания не менее 2.</w:t>
      </w:r>
    </w:p>
    <w:p w14:paraId="2B688033" w14:textId="51BC6171" w:rsidR="00933D33" w:rsidRPr="00231F8E" w:rsidRDefault="00BC7662" w:rsidP="00231F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1F8E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D510F4">
        <w:rPr>
          <w:rFonts w:ascii="Times New Roman" w:hAnsi="Times New Roman" w:cs="Times New Roman"/>
          <w:sz w:val="24"/>
          <w:szCs w:val="24"/>
        </w:rPr>
        <w:t xml:space="preserve">Орган исполнительной власти в сфере здравоохранения </w:t>
      </w:r>
      <w:r w:rsidR="00D510F4" w:rsidRPr="00375703">
        <w:rPr>
          <w:rFonts w:ascii="Times New Roman" w:hAnsi="Times New Roman" w:cs="Times New Roman"/>
          <w:sz w:val="24"/>
          <w:szCs w:val="24"/>
        </w:rPr>
        <w:t xml:space="preserve">Новосибирской области </w:t>
      </w:r>
      <w:r w:rsidRPr="00231F8E">
        <w:rPr>
          <w:rFonts w:ascii="Times New Roman" w:hAnsi="Times New Roman" w:cs="Times New Roman"/>
          <w:sz w:val="24"/>
          <w:szCs w:val="24"/>
        </w:rPr>
        <w:t>вправе устанавли</w:t>
      </w:r>
      <w:r w:rsidR="00F85FB4" w:rsidRPr="00231F8E">
        <w:rPr>
          <w:rFonts w:ascii="Times New Roman" w:hAnsi="Times New Roman" w:cs="Times New Roman"/>
          <w:sz w:val="24"/>
          <w:szCs w:val="24"/>
        </w:rPr>
        <w:t>вать раздельные нормативы объема</w:t>
      </w:r>
      <w:r w:rsidRPr="00231F8E">
        <w:rPr>
          <w:rFonts w:ascii="Times New Roman" w:hAnsi="Times New Roman" w:cs="Times New Roman"/>
          <w:sz w:val="24"/>
          <w:szCs w:val="24"/>
        </w:rPr>
        <w:t xml:space="preserve"> и стоимости единицы объема для оказываемой в условиях дневного стационара первичной медико-санитарной помощи и специализированной медицинской помощи, включающие случаи оказания паллиативной медицинской помощи в условиях дневного стационара, а так</w:t>
      </w:r>
      <w:r w:rsidR="00231F8E">
        <w:rPr>
          <w:rFonts w:ascii="Times New Roman" w:hAnsi="Times New Roman" w:cs="Times New Roman"/>
          <w:sz w:val="24"/>
          <w:szCs w:val="24"/>
        </w:rPr>
        <w:t>же для медицинской реабилитации.</w:t>
      </w:r>
    </w:p>
    <w:p w14:paraId="630AF73F" w14:textId="39CD2079" w:rsidR="00933D33" w:rsidRPr="00231F8E" w:rsidRDefault="00BC7662" w:rsidP="00231F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1F8E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231F8E">
        <w:rPr>
          <w:rFonts w:ascii="Times New Roman" w:hAnsi="Times New Roman" w:cs="Times New Roman"/>
          <w:sz w:val="24"/>
          <w:szCs w:val="24"/>
        </w:rPr>
        <w:t>Н</w:t>
      </w:r>
      <w:r w:rsidRPr="00231F8E">
        <w:rPr>
          <w:rFonts w:ascii="Times New Roman" w:hAnsi="Times New Roman" w:cs="Times New Roman"/>
          <w:sz w:val="24"/>
          <w:szCs w:val="24"/>
        </w:rPr>
        <w:t xml:space="preserve">ормативы объема и стоимости единицы объема медицинской помощи, оказываемой в условиях дневных стационаров (общие для первичной медико-санитарной помощи и специализированной медицинской помощи, включая случаи оказания паллиативной медицинской помощи в условиях дневного стационара) устанавливаются </w:t>
      </w:r>
      <w:r w:rsidR="00D510F4">
        <w:rPr>
          <w:rFonts w:ascii="Times New Roman" w:hAnsi="Times New Roman" w:cs="Times New Roman"/>
          <w:sz w:val="24"/>
          <w:szCs w:val="24"/>
        </w:rPr>
        <w:t xml:space="preserve">органом исполнительной власти в сфере здравоохранения </w:t>
      </w:r>
      <w:r w:rsidR="00D510F4" w:rsidRPr="00375703">
        <w:rPr>
          <w:rFonts w:ascii="Times New Roman" w:hAnsi="Times New Roman" w:cs="Times New Roman"/>
          <w:sz w:val="24"/>
          <w:szCs w:val="24"/>
        </w:rPr>
        <w:t xml:space="preserve">Новосибирской области </w:t>
      </w:r>
      <w:r w:rsidRPr="00231F8E">
        <w:rPr>
          <w:rFonts w:ascii="Times New Roman" w:hAnsi="Times New Roman" w:cs="Times New Roman"/>
          <w:sz w:val="24"/>
          <w:szCs w:val="24"/>
        </w:rPr>
        <w:t>на основании соответствующих нормативов Программы государственных гарантий бесплатного оказания гражданам медицинской помощи на 202</w:t>
      </w:r>
      <w:r w:rsidR="00BD7812" w:rsidRPr="00231F8E">
        <w:rPr>
          <w:rFonts w:ascii="Times New Roman" w:hAnsi="Times New Roman" w:cs="Times New Roman"/>
          <w:sz w:val="24"/>
          <w:szCs w:val="24"/>
        </w:rPr>
        <w:t>5</w:t>
      </w:r>
      <w:r w:rsidRPr="00231F8E">
        <w:rPr>
          <w:rFonts w:ascii="Times New Roman" w:hAnsi="Times New Roman" w:cs="Times New Roman"/>
          <w:sz w:val="24"/>
          <w:szCs w:val="24"/>
        </w:rPr>
        <w:t xml:space="preserve"> год и на плановый пери</w:t>
      </w:r>
      <w:r w:rsidR="00BD7812" w:rsidRPr="00231F8E">
        <w:rPr>
          <w:rFonts w:ascii="Times New Roman" w:hAnsi="Times New Roman" w:cs="Times New Roman"/>
          <w:sz w:val="24"/>
          <w:szCs w:val="24"/>
        </w:rPr>
        <w:t>од 2026 и 2027</w:t>
      </w:r>
      <w:r w:rsidR="00231F8E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14:paraId="36BC1A1B" w14:textId="37D32A45" w:rsidR="00933D33" w:rsidRPr="00231F8E" w:rsidRDefault="00BC7662" w:rsidP="00231F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1F8E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231F8E">
        <w:rPr>
          <w:rFonts w:ascii="Times New Roman" w:hAnsi="Times New Roman" w:cs="Times New Roman"/>
          <w:sz w:val="24"/>
          <w:szCs w:val="24"/>
        </w:rPr>
        <w:t>В</w:t>
      </w:r>
      <w:r w:rsidRPr="00231F8E">
        <w:rPr>
          <w:rFonts w:ascii="Times New Roman" w:hAnsi="Times New Roman" w:cs="Times New Roman"/>
          <w:sz w:val="24"/>
          <w:szCs w:val="24"/>
        </w:rPr>
        <w:t>ключены в норматив объема первичной медико-санитарной</w:t>
      </w:r>
      <w:r w:rsidR="00231F8E">
        <w:rPr>
          <w:rFonts w:ascii="Times New Roman" w:hAnsi="Times New Roman" w:cs="Times New Roman"/>
          <w:sz w:val="24"/>
          <w:szCs w:val="24"/>
        </w:rPr>
        <w:t xml:space="preserve"> помощи в амбулаторных условиях.</w:t>
      </w:r>
    </w:p>
    <w:p w14:paraId="3245E02D" w14:textId="689736EE" w:rsidR="00933D33" w:rsidRPr="00231F8E" w:rsidRDefault="00BC7662" w:rsidP="00231F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1F8E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231F8E">
        <w:rPr>
          <w:rFonts w:ascii="Times New Roman" w:hAnsi="Times New Roman" w:cs="Times New Roman"/>
          <w:sz w:val="24"/>
          <w:szCs w:val="24"/>
        </w:rPr>
        <w:t>У</w:t>
      </w:r>
      <w:r w:rsidRPr="00231F8E">
        <w:rPr>
          <w:rFonts w:ascii="Times New Roman" w:hAnsi="Times New Roman" w:cs="Times New Roman"/>
          <w:sz w:val="24"/>
          <w:szCs w:val="24"/>
        </w:rPr>
        <w:t>казываются расходы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ОМС, сверх настояще</w:t>
      </w:r>
      <w:r w:rsidR="00BD7812" w:rsidRPr="00231F8E">
        <w:rPr>
          <w:rFonts w:ascii="Times New Roman" w:hAnsi="Times New Roman" w:cs="Times New Roman"/>
          <w:sz w:val="24"/>
          <w:szCs w:val="24"/>
        </w:rPr>
        <w:t>й территориальной программы ОМС</w:t>
      </w:r>
      <w:r w:rsidRPr="00231F8E">
        <w:rPr>
          <w:rFonts w:ascii="Times New Roman" w:hAnsi="Times New Roman" w:cs="Times New Roman"/>
          <w:sz w:val="24"/>
          <w:szCs w:val="24"/>
        </w:rPr>
        <w:t>.</w:t>
      </w:r>
    </w:p>
    <w:p w14:paraId="28B4F0C1" w14:textId="3AE70F95" w:rsidR="00933D33" w:rsidRDefault="00933D33" w:rsidP="00231F8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D4DA371" w14:textId="0A4C846B" w:rsidR="00231F8E" w:rsidRDefault="00231F8E" w:rsidP="00231F8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480B717" w14:textId="77777777" w:rsidR="00231F8E" w:rsidRPr="00231F8E" w:rsidRDefault="00231F8E" w:rsidP="00231F8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084E16C" w14:textId="2DA0A192" w:rsidR="00933D33" w:rsidRPr="00231F8E" w:rsidRDefault="00BC7662" w:rsidP="00231F8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1F8E">
        <w:rPr>
          <w:rFonts w:ascii="Times New Roman" w:hAnsi="Times New Roman" w:cs="Times New Roman"/>
          <w:sz w:val="28"/>
          <w:szCs w:val="28"/>
        </w:rPr>
        <w:lastRenderedPageBreak/>
        <w:t>_________</w:t>
      </w:r>
    </w:p>
    <w:sectPr w:rsidR="00933D33" w:rsidRPr="00231F8E" w:rsidSect="007267BD">
      <w:headerReference w:type="default" r:id="rId8"/>
      <w:pgSz w:w="16838" w:h="11906" w:orient="landscape"/>
      <w:pgMar w:top="1418" w:right="567" w:bottom="567" w:left="56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71A112" w14:textId="77777777" w:rsidR="00FD6FEE" w:rsidRDefault="00FD6FEE">
      <w:pPr>
        <w:spacing w:after="0" w:line="240" w:lineRule="auto"/>
      </w:pPr>
      <w:r>
        <w:separator/>
      </w:r>
    </w:p>
  </w:endnote>
  <w:endnote w:type="continuationSeparator" w:id="0">
    <w:p w14:paraId="2786CC75" w14:textId="77777777" w:rsidR="00FD6FEE" w:rsidRDefault="00FD6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F66524" w14:textId="77777777" w:rsidR="00FD6FEE" w:rsidRDefault="00FD6FEE">
      <w:pPr>
        <w:spacing w:after="0" w:line="240" w:lineRule="auto"/>
      </w:pPr>
      <w:r>
        <w:separator/>
      </w:r>
    </w:p>
  </w:footnote>
  <w:footnote w:type="continuationSeparator" w:id="0">
    <w:p w14:paraId="127EB06C" w14:textId="77777777" w:rsidR="00FD6FEE" w:rsidRDefault="00FD6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8380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70E38F13" w14:textId="06A6B4A3" w:rsidR="00FD6FEE" w:rsidRPr="007267BD" w:rsidRDefault="00FD6FEE">
        <w:pPr>
          <w:pStyle w:val="af2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267B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267B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267B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74E07">
          <w:rPr>
            <w:rFonts w:ascii="Times New Roman" w:hAnsi="Times New Roman" w:cs="Times New Roman"/>
            <w:noProof/>
            <w:sz w:val="20"/>
            <w:szCs w:val="20"/>
          </w:rPr>
          <w:t>21</w:t>
        </w:r>
        <w:r w:rsidRPr="007267B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D33"/>
    <w:rsid w:val="0000504A"/>
    <w:rsid w:val="00010147"/>
    <w:rsid w:val="00027127"/>
    <w:rsid w:val="00030199"/>
    <w:rsid w:val="00063B00"/>
    <w:rsid w:val="00066C62"/>
    <w:rsid w:val="000A3915"/>
    <w:rsid w:val="000D6D7E"/>
    <w:rsid w:val="000E4A51"/>
    <w:rsid w:val="00125D52"/>
    <w:rsid w:val="00134953"/>
    <w:rsid w:val="00135D78"/>
    <w:rsid w:val="0018364E"/>
    <w:rsid w:val="0019073F"/>
    <w:rsid w:val="00190DC8"/>
    <w:rsid w:val="00196209"/>
    <w:rsid w:val="001972C7"/>
    <w:rsid w:val="001A3450"/>
    <w:rsid w:val="001F24CB"/>
    <w:rsid w:val="002017BD"/>
    <w:rsid w:val="00231F8E"/>
    <w:rsid w:val="002424F7"/>
    <w:rsid w:val="0025202B"/>
    <w:rsid w:val="002639ED"/>
    <w:rsid w:val="0026415C"/>
    <w:rsid w:val="00266879"/>
    <w:rsid w:val="002763DA"/>
    <w:rsid w:val="00284200"/>
    <w:rsid w:val="002B7088"/>
    <w:rsid w:val="002C4C67"/>
    <w:rsid w:val="00320BC0"/>
    <w:rsid w:val="00361285"/>
    <w:rsid w:val="00382112"/>
    <w:rsid w:val="003C0511"/>
    <w:rsid w:val="003D7C9F"/>
    <w:rsid w:val="003E102D"/>
    <w:rsid w:val="004120EE"/>
    <w:rsid w:val="004148A8"/>
    <w:rsid w:val="00430CAA"/>
    <w:rsid w:val="00435E7A"/>
    <w:rsid w:val="00466499"/>
    <w:rsid w:val="00466FD7"/>
    <w:rsid w:val="00476072"/>
    <w:rsid w:val="004A29CA"/>
    <w:rsid w:val="004A6C2F"/>
    <w:rsid w:val="004B1086"/>
    <w:rsid w:val="004B6F2B"/>
    <w:rsid w:val="004C0AF5"/>
    <w:rsid w:val="004C23C0"/>
    <w:rsid w:val="004C6C16"/>
    <w:rsid w:val="00547674"/>
    <w:rsid w:val="00560DF4"/>
    <w:rsid w:val="0058146C"/>
    <w:rsid w:val="005C14B2"/>
    <w:rsid w:val="005E74B4"/>
    <w:rsid w:val="005F3C6F"/>
    <w:rsid w:val="0062314F"/>
    <w:rsid w:val="00635793"/>
    <w:rsid w:val="00641EAE"/>
    <w:rsid w:val="00643941"/>
    <w:rsid w:val="00656E0C"/>
    <w:rsid w:val="00662D89"/>
    <w:rsid w:val="006675E5"/>
    <w:rsid w:val="006A1B2B"/>
    <w:rsid w:val="006A66D1"/>
    <w:rsid w:val="006B20CE"/>
    <w:rsid w:val="006C34ED"/>
    <w:rsid w:val="006E453C"/>
    <w:rsid w:val="007114B9"/>
    <w:rsid w:val="007212F6"/>
    <w:rsid w:val="0072418C"/>
    <w:rsid w:val="007267BD"/>
    <w:rsid w:val="00781353"/>
    <w:rsid w:val="007B5973"/>
    <w:rsid w:val="007C50A4"/>
    <w:rsid w:val="007F0738"/>
    <w:rsid w:val="00843425"/>
    <w:rsid w:val="008568C2"/>
    <w:rsid w:val="008B282B"/>
    <w:rsid w:val="008F25C5"/>
    <w:rsid w:val="008F352E"/>
    <w:rsid w:val="0090523C"/>
    <w:rsid w:val="0091256D"/>
    <w:rsid w:val="00933D33"/>
    <w:rsid w:val="00942BE1"/>
    <w:rsid w:val="0094498F"/>
    <w:rsid w:val="00951E33"/>
    <w:rsid w:val="00952FFB"/>
    <w:rsid w:val="009571FC"/>
    <w:rsid w:val="00966707"/>
    <w:rsid w:val="009774C3"/>
    <w:rsid w:val="00981F48"/>
    <w:rsid w:val="00982C39"/>
    <w:rsid w:val="009A6B03"/>
    <w:rsid w:val="009C0671"/>
    <w:rsid w:val="009E2B30"/>
    <w:rsid w:val="009E4C7F"/>
    <w:rsid w:val="009F2ACC"/>
    <w:rsid w:val="00A1322F"/>
    <w:rsid w:val="00A57A53"/>
    <w:rsid w:val="00A74871"/>
    <w:rsid w:val="00A906B1"/>
    <w:rsid w:val="00AB6363"/>
    <w:rsid w:val="00AF0902"/>
    <w:rsid w:val="00AF185E"/>
    <w:rsid w:val="00B263C4"/>
    <w:rsid w:val="00B66A67"/>
    <w:rsid w:val="00B83DB2"/>
    <w:rsid w:val="00B85EF1"/>
    <w:rsid w:val="00B921DC"/>
    <w:rsid w:val="00BB0388"/>
    <w:rsid w:val="00BB4908"/>
    <w:rsid w:val="00BC7662"/>
    <w:rsid w:val="00BD3212"/>
    <w:rsid w:val="00BD7812"/>
    <w:rsid w:val="00C50052"/>
    <w:rsid w:val="00C50854"/>
    <w:rsid w:val="00C53E21"/>
    <w:rsid w:val="00C55907"/>
    <w:rsid w:val="00C77850"/>
    <w:rsid w:val="00C87845"/>
    <w:rsid w:val="00CC5B37"/>
    <w:rsid w:val="00CC76CF"/>
    <w:rsid w:val="00CE0823"/>
    <w:rsid w:val="00CE3E89"/>
    <w:rsid w:val="00D344D6"/>
    <w:rsid w:val="00D42F01"/>
    <w:rsid w:val="00D510F4"/>
    <w:rsid w:val="00D54A00"/>
    <w:rsid w:val="00D54A0A"/>
    <w:rsid w:val="00D74E07"/>
    <w:rsid w:val="00D77C7B"/>
    <w:rsid w:val="00DC2AB0"/>
    <w:rsid w:val="00DD004A"/>
    <w:rsid w:val="00DD05F1"/>
    <w:rsid w:val="00DE3598"/>
    <w:rsid w:val="00DE752D"/>
    <w:rsid w:val="00DF6CD7"/>
    <w:rsid w:val="00E824D3"/>
    <w:rsid w:val="00EA3D99"/>
    <w:rsid w:val="00EC329B"/>
    <w:rsid w:val="00EC6846"/>
    <w:rsid w:val="00EE17E7"/>
    <w:rsid w:val="00F0668F"/>
    <w:rsid w:val="00F51D18"/>
    <w:rsid w:val="00F85FB4"/>
    <w:rsid w:val="00FA287E"/>
    <w:rsid w:val="00FB04EF"/>
    <w:rsid w:val="00FD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06A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styleId="af2">
    <w:name w:val="header"/>
    <w:basedOn w:val="a"/>
    <w:link w:val="af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</w:style>
  <w:style w:type="paragraph" w:styleId="af4">
    <w:name w:val="foot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table" w:styleId="af8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Pr>
      <w:b/>
      <w:bCs/>
      <w:sz w:val="20"/>
      <w:szCs w:val="20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ff0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styleId="af2">
    <w:name w:val="header"/>
    <w:basedOn w:val="a"/>
    <w:link w:val="af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</w:style>
  <w:style w:type="paragraph" w:styleId="af4">
    <w:name w:val="foot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table" w:styleId="af8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Pr>
      <w:b/>
      <w:bCs/>
      <w:sz w:val="20"/>
      <w:szCs w:val="20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ff0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84337-4E5D-425B-932B-88C6766FE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21</Pages>
  <Words>5529</Words>
  <Characters>31519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36975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kolupaev</dc:creator>
  <cp:lastModifiedBy>Лхасаранова Оксана Михайловна</cp:lastModifiedBy>
  <cp:revision>87</cp:revision>
  <cp:lastPrinted>2023-12-27T06:58:00Z</cp:lastPrinted>
  <dcterms:created xsi:type="dcterms:W3CDTF">2023-11-29T09:02:00Z</dcterms:created>
  <dcterms:modified xsi:type="dcterms:W3CDTF">2025-03-21T03:13:00Z</dcterms:modified>
</cp:coreProperties>
</file>