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345FF" w14:textId="13D23F0E" w:rsidR="00BE75EB" w:rsidRPr="00BE75EB" w:rsidRDefault="00E34331" w:rsidP="00BE75E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</w:t>
      </w:r>
      <w:r w:rsidR="00553B3A">
        <w:rPr>
          <w:rFonts w:ascii="Times New Roman" w:hAnsi="Times New Roman" w:cs="Times New Roman"/>
          <w:sz w:val="28"/>
          <w:szCs w:val="28"/>
        </w:rPr>
        <w:t>1.4.</w:t>
      </w:r>
    </w:p>
    <w:p w14:paraId="6EC215F3" w14:textId="77777777" w:rsidR="006404C5" w:rsidRDefault="006404C5" w:rsidP="00587B45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94CC17A" w14:textId="514AA44E" w:rsidR="00993A62" w:rsidRPr="00587B45" w:rsidRDefault="0013245D" w:rsidP="00587B45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8</w:t>
      </w:r>
    </w:p>
    <w:p w14:paraId="30A71B32" w14:textId="26315ADF" w:rsidR="00993A62" w:rsidRPr="00587B45" w:rsidRDefault="00993A62" w:rsidP="00587B45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587B45">
        <w:rPr>
          <w:rFonts w:ascii="Times New Roman" w:hAnsi="Times New Roman" w:cs="Times New Roman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 в Новосибирской области </w:t>
      </w:r>
      <w:r w:rsidRPr="00587B45">
        <w:rPr>
          <w:rFonts w:ascii="Times New Roman" w:hAnsi="Times New Roman" w:cs="Times New Roman"/>
          <w:sz w:val="28"/>
          <w:szCs w:val="28"/>
        </w:rPr>
        <w:br/>
        <w:t>на 202</w:t>
      </w:r>
      <w:r w:rsidR="0014596D" w:rsidRPr="00587B45">
        <w:rPr>
          <w:rFonts w:ascii="Times New Roman" w:hAnsi="Times New Roman" w:cs="Times New Roman"/>
          <w:sz w:val="28"/>
          <w:szCs w:val="28"/>
        </w:rPr>
        <w:t>5</w:t>
      </w:r>
      <w:r w:rsidRPr="00587B45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15CB17A5" w14:textId="79915D96" w:rsidR="00993A62" w:rsidRPr="00587B45" w:rsidRDefault="00993A62" w:rsidP="00587B45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587B45">
        <w:rPr>
          <w:rFonts w:ascii="Times New Roman" w:hAnsi="Times New Roman" w:cs="Times New Roman"/>
          <w:sz w:val="28"/>
          <w:szCs w:val="28"/>
        </w:rPr>
        <w:t>202</w:t>
      </w:r>
      <w:r w:rsidR="0014596D" w:rsidRPr="00587B45">
        <w:rPr>
          <w:rFonts w:ascii="Times New Roman" w:hAnsi="Times New Roman" w:cs="Times New Roman"/>
          <w:sz w:val="28"/>
          <w:szCs w:val="28"/>
        </w:rPr>
        <w:t xml:space="preserve">6 </w:t>
      </w:r>
      <w:r w:rsidRPr="00587B45">
        <w:rPr>
          <w:rFonts w:ascii="Times New Roman" w:hAnsi="Times New Roman" w:cs="Times New Roman"/>
          <w:sz w:val="28"/>
          <w:szCs w:val="28"/>
        </w:rPr>
        <w:t>и 202</w:t>
      </w:r>
      <w:r w:rsidR="0014596D" w:rsidRPr="00587B45">
        <w:rPr>
          <w:rFonts w:ascii="Times New Roman" w:hAnsi="Times New Roman" w:cs="Times New Roman"/>
          <w:sz w:val="28"/>
          <w:szCs w:val="28"/>
        </w:rPr>
        <w:t>7</w:t>
      </w:r>
      <w:r w:rsidRPr="00587B4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2B56DD8C" w14:textId="2B0E4196" w:rsidR="00993A62" w:rsidRPr="00587B45" w:rsidRDefault="00993A62" w:rsidP="00587B45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CF6E38B" w14:textId="77777777" w:rsidR="00992C81" w:rsidRPr="00BE75EB" w:rsidRDefault="00992C81" w:rsidP="00587B45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E7E1E13" w14:textId="77777777" w:rsidR="00993A62" w:rsidRPr="00587B45" w:rsidRDefault="00993A62" w:rsidP="00587B45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07548D0E" w14:textId="77777777" w:rsidR="008A2DC5" w:rsidRPr="00587B45" w:rsidRDefault="00993A62" w:rsidP="00587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B45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51B416DF" w14:textId="0BE2C260" w:rsidR="008A2DC5" w:rsidRPr="00587B45" w:rsidRDefault="006B117E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B45">
        <w:rPr>
          <w:rFonts w:ascii="Times New Roman" w:hAnsi="Times New Roman" w:cs="Times New Roman"/>
          <w:b/>
          <w:sz w:val="28"/>
          <w:szCs w:val="28"/>
        </w:rPr>
        <w:t>объема оказания и нормативы финансовых затрат на единицу объема медицинской помощи на 202</w:t>
      </w:r>
      <w:r w:rsidR="00EC1269" w:rsidRPr="00587B45">
        <w:rPr>
          <w:rFonts w:ascii="Times New Roman" w:hAnsi="Times New Roman" w:cs="Times New Roman"/>
          <w:b/>
          <w:sz w:val="28"/>
          <w:szCs w:val="28"/>
        </w:rPr>
        <w:t>5</w:t>
      </w:r>
      <w:r w:rsidR="00993A62" w:rsidRPr="00587B45">
        <w:rPr>
          <w:rFonts w:ascii="Times New Roman" w:hAnsi="Times New Roman" w:cs="Times New Roman"/>
          <w:b/>
          <w:sz w:val="28"/>
          <w:szCs w:val="28"/>
        </w:rPr>
        <w:t>–</w:t>
      </w:r>
      <w:r w:rsidR="00EC1269" w:rsidRPr="00587B45">
        <w:rPr>
          <w:rFonts w:ascii="Times New Roman" w:hAnsi="Times New Roman" w:cs="Times New Roman"/>
          <w:b/>
          <w:sz w:val="28"/>
          <w:szCs w:val="28"/>
        </w:rPr>
        <w:t>2027</w:t>
      </w:r>
      <w:r w:rsidRPr="00587B45">
        <w:rPr>
          <w:rFonts w:ascii="Times New Roman" w:hAnsi="Times New Roman" w:cs="Times New Roman"/>
          <w:b/>
          <w:sz w:val="28"/>
          <w:szCs w:val="28"/>
        </w:rPr>
        <w:t> годы</w:t>
      </w:r>
    </w:p>
    <w:p w14:paraId="04DE391D" w14:textId="40FDBAF3" w:rsidR="008A2DC5" w:rsidRPr="00587B45" w:rsidRDefault="008A2DC5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F9D60A" w14:textId="77777777" w:rsidR="00992C81" w:rsidRPr="00587B45" w:rsidRDefault="00992C81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835"/>
        <w:gridCol w:w="1417"/>
        <w:gridCol w:w="1276"/>
        <w:gridCol w:w="1276"/>
        <w:gridCol w:w="1134"/>
        <w:gridCol w:w="1275"/>
        <w:gridCol w:w="1276"/>
        <w:gridCol w:w="1134"/>
        <w:gridCol w:w="1276"/>
        <w:gridCol w:w="1276"/>
        <w:gridCol w:w="1110"/>
      </w:tblGrid>
      <w:tr w:rsidR="00587B45" w:rsidRPr="00587B45" w14:paraId="0FD71F4A" w14:textId="77777777" w:rsidTr="00722915">
        <w:trPr>
          <w:trHeight w:val="20"/>
          <w:jc w:val="center"/>
        </w:trPr>
        <w:tc>
          <w:tcPr>
            <w:tcW w:w="42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89514D" w14:textId="77777777" w:rsidR="00587B45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№</w:t>
            </w:r>
          </w:p>
          <w:p w14:paraId="368B04AB" w14:textId="736A4FEE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587B45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963640" w14:textId="16B4F0EA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Виды и условия оказания медицинской помощи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AC1F80" w14:textId="468763CB" w:rsidR="00434029" w:rsidRPr="00587B45" w:rsidRDefault="00434029" w:rsidP="00505D6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Единица измерения на одного жителя</w:t>
            </w:r>
            <w:r w:rsidR="00505D6E">
              <w:rPr>
                <w:rFonts w:ascii="Times New Roman" w:hAnsi="Times New Roman" w:cs="Times New Roman"/>
                <w:sz w:val="20"/>
              </w:rPr>
              <w:t>/ застрахованное лицо</w:t>
            </w:r>
          </w:p>
        </w:tc>
        <w:tc>
          <w:tcPr>
            <w:tcW w:w="3686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413AB4" w14:textId="148E36B5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20</w:t>
            </w: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25</w:t>
            </w:r>
            <w:r w:rsidRPr="00587B45">
              <w:rPr>
                <w:rFonts w:ascii="Times New Roman" w:hAnsi="Times New Roman" w:cs="Times New Roman"/>
                <w:sz w:val="20"/>
              </w:rPr>
              <w:t> год</w:t>
            </w:r>
          </w:p>
        </w:tc>
        <w:tc>
          <w:tcPr>
            <w:tcW w:w="3685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75F6FD" w14:textId="4C3876CD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2026</w:t>
            </w: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 </w:t>
            </w:r>
            <w:r w:rsidRPr="00587B45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366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911B75" w14:textId="7345E62E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202</w:t>
            </w: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  <w:r w:rsidRPr="00587B45">
              <w:rPr>
                <w:rFonts w:ascii="Times New Roman" w:hAnsi="Times New Roman" w:cs="Times New Roman"/>
                <w:sz w:val="20"/>
              </w:rPr>
              <w:t> год</w:t>
            </w:r>
          </w:p>
        </w:tc>
      </w:tr>
      <w:tr w:rsidR="00722915" w:rsidRPr="00587B45" w14:paraId="167C064B" w14:textId="77777777" w:rsidTr="00722915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5B669E" w14:textId="77777777" w:rsidR="00434029" w:rsidRPr="00587B45" w:rsidRDefault="00434029" w:rsidP="00587B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D80DCF" w14:textId="0E3EEECA" w:rsidR="00434029" w:rsidRPr="00587B45" w:rsidRDefault="00434029" w:rsidP="00587B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969351" w14:textId="77777777" w:rsidR="00434029" w:rsidRPr="00587B45" w:rsidRDefault="00434029" w:rsidP="00587B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9E7173" w14:textId="066D3618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ормативы объема медицинской помощи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13AC6A" w14:textId="17BA7702" w:rsid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ормативы финансовых затрат на единицу объема ме</w:t>
            </w:r>
            <w:r>
              <w:rPr>
                <w:rFonts w:ascii="Times New Roman" w:hAnsi="Times New Roman" w:cs="Times New Roman"/>
                <w:sz w:val="20"/>
              </w:rPr>
              <w:t>дицинской помощи,</w:t>
            </w:r>
          </w:p>
          <w:p w14:paraId="7D733F9C" w14:textId="20518979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BAFF99" w14:textId="569496CF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оду</w:t>
            </w:r>
            <w:r>
              <w:rPr>
                <w:rFonts w:ascii="Times New Roman" w:hAnsi="Times New Roman" w:cs="Times New Roman"/>
                <w:sz w:val="20"/>
              </w:rPr>
              <w:t>шевые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нормативы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финанси</w:t>
            </w:r>
            <w:r w:rsidR="00722915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рования</w:t>
            </w:r>
            <w:proofErr w:type="spellEnd"/>
            <w:proofErr w:type="gramEnd"/>
          </w:p>
          <w:p w14:paraId="00D4AFFC" w14:textId="1A16866E" w:rsid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(на 1 жителя</w:t>
            </w:r>
            <w:r w:rsidR="00505D6E">
              <w:rPr>
                <w:rFonts w:ascii="Times New Roman" w:hAnsi="Times New Roman" w:cs="Times New Roman"/>
                <w:sz w:val="20"/>
              </w:rPr>
              <w:t>/ застрахованное лицо</w:t>
            </w:r>
            <w:r w:rsidRPr="00587B45">
              <w:rPr>
                <w:rFonts w:ascii="Times New Roman" w:hAnsi="Times New Roman" w:cs="Times New Roman"/>
                <w:sz w:val="20"/>
              </w:rPr>
              <w:t>),</w:t>
            </w:r>
          </w:p>
          <w:p w14:paraId="495C472C" w14:textId="14439C6D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23346E" w14:textId="6EBCB263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ормативы объема медицинской помощи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89A0C0" w14:textId="77777777" w:rsid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ормативы финансовых затрат на еди</w:t>
            </w:r>
            <w:r>
              <w:rPr>
                <w:rFonts w:ascii="Times New Roman" w:hAnsi="Times New Roman" w:cs="Times New Roman"/>
                <w:sz w:val="20"/>
              </w:rPr>
              <w:t>ницу объема медицинской помощи,</w:t>
            </w:r>
          </w:p>
          <w:p w14:paraId="059F4AD0" w14:textId="3A5957CA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258AAB" w14:textId="37FB92ED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оду</w:t>
            </w:r>
            <w:r>
              <w:rPr>
                <w:rFonts w:ascii="Times New Roman" w:hAnsi="Times New Roman" w:cs="Times New Roman"/>
                <w:sz w:val="20"/>
              </w:rPr>
              <w:t>шевые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нормативы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финанси</w:t>
            </w:r>
            <w:r w:rsidR="00722915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рования</w:t>
            </w:r>
            <w:proofErr w:type="spellEnd"/>
            <w:proofErr w:type="gramEnd"/>
          </w:p>
          <w:p w14:paraId="384BFA3F" w14:textId="6EF8D1B0" w:rsid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(на 1 жителя</w:t>
            </w:r>
            <w:r w:rsidR="00505D6E">
              <w:rPr>
                <w:rFonts w:ascii="Times New Roman" w:hAnsi="Times New Roman" w:cs="Times New Roman"/>
                <w:sz w:val="20"/>
              </w:rPr>
              <w:t>/ застрахованное лицо</w:t>
            </w:r>
            <w:r>
              <w:rPr>
                <w:rFonts w:ascii="Times New Roman" w:hAnsi="Times New Roman" w:cs="Times New Roman"/>
                <w:sz w:val="20"/>
              </w:rPr>
              <w:t>),</w:t>
            </w:r>
          </w:p>
          <w:p w14:paraId="4B05C1F0" w14:textId="3126CB24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EDECC1" w14:textId="20CFE382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орма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тивы объема медицин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ской помощи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FACC98" w14:textId="77777777" w:rsid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ормативы финансов</w:t>
            </w:r>
            <w:r w:rsidR="00434029" w:rsidRPr="00587B45">
              <w:rPr>
                <w:rFonts w:ascii="Times New Roman" w:hAnsi="Times New Roman" w:cs="Times New Roman"/>
                <w:sz w:val="20"/>
              </w:rPr>
              <w:t>ых з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атрат на единицу объема медицин</w:t>
            </w:r>
            <w:r>
              <w:rPr>
                <w:rFonts w:ascii="Times New Roman" w:hAnsi="Times New Roman" w:cs="Times New Roman"/>
                <w:sz w:val="20"/>
              </w:rPr>
              <w:t>ской помощи,</w:t>
            </w:r>
          </w:p>
          <w:p w14:paraId="60A07669" w14:textId="4F083C36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0783E8" w14:textId="0D504B88" w:rsidR="00434029" w:rsidRPr="00587B45" w:rsidRDefault="00587B45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одушевые</w:t>
            </w:r>
            <w:proofErr w:type="spellEnd"/>
            <w:r w:rsidR="004347E3" w:rsidRPr="00587B45">
              <w:rPr>
                <w:rFonts w:ascii="Times New Roman" w:hAnsi="Times New Roman" w:cs="Times New Roman"/>
                <w:sz w:val="20"/>
              </w:rPr>
              <w:t xml:space="preserve"> нормативы </w:t>
            </w:r>
            <w:proofErr w:type="spellStart"/>
            <w:proofErr w:type="gramStart"/>
            <w:r w:rsidR="004347E3" w:rsidRPr="00587B45">
              <w:rPr>
                <w:rFonts w:ascii="Times New Roman" w:hAnsi="Times New Roman" w:cs="Times New Roman"/>
                <w:sz w:val="20"/>
              </w:rPr>
              <w:t>финанси</w:t>
            </w:r>
            <w:r w:rsidR="00722915">
              <w:rPr>
                <w:rFonts w:ascii="Times New Roman" w:hAnsi="Times New Roman" w:cs="Times New Roman"/>
                <w:sz w:val="20"/>
              </w:rPr>
              <w:t>-</w:t>
            </w:r>
            <w:r w:rsidR="004347E3" w:rsidRPr="00587B45">
              <w:rPr>
                <w:rFonts w:ascii="Times New Roman" w:hAnsi="Times New Roman" w:cs="Times New Roman"/>
                <w:sz w:val="20"/>
              </w:rPr>
              <w:t>ро</w:t>
            </w:r>
            <w:r>
              <w:rPr>
                <w:rFonts w:ascii="Times New Roman" w:hAnsi="Times New Roman" w:cs="Times New Roman"/>
                <w:sz w:val="20"/>
              </w:rPr>
              <w:t>вания</w:t>
            </w:r>
            <w:proofErr w:type="spellEnd"/>
            <w:proofErr w:type="gramEnd"/>
          </w:p>
          <w:p w14:paraId="41E18379" w14:textId="6C829775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(на 1 жителя</w:t>
            </w:r>
            <w:r w:rsidR="00505D6E">
              <w:rPr>
                <w:rFonts w:ascii="Times New Roman" w:hAnsi="Times New Roman" w:cs="Times New Roman"/>
                <w:sz w:val="20"/>
              </w:rPr>
              <w:t>/ застрахованное лицо</w:t>
            </w:r>
            <w:r w:rsidRPr="00587B45">
              <w:rPr>
                <w:rFonts w:ascii="Times New Roman" w:hAnsi="Times New Roman" w:cs="Times New Roman"/>
                <w:sz w:val="20"/>
              </w:rPr>
              <w:t>),</w:t>
            </w:r>
          </w:p>
          <w:p w14:paraId="06EB933C" w14:textId="6B5BF561" w:rsidR="00434029" w:rsidRPr="00587B45" w:rsidRDefault="00434029" w:rsidP="00587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рублей</w:t>
            </w:r>
          </w:p>
        </w:tc>
      </w:tr>
      <w:tr w:rsidR="00722915" w:rsidRPr="00587B45" w14:paraId="2CC30E94" w14:textId="77777777" w:rsidTr="00722915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5983A3" w14:textId="33D6A548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0A2624" w14:textId="6F476803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660414" w14:textId="23424DEC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B7344D" w14:textId="7F0F1657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5E6149" w14:textId="3D7387C3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C71C57" w14:textId="2075E43E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9701F5" w14:textId="13859B5A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32F15D" w14:textId="4CBF0086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626310" w14:textId="7BF597AB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87F3455" w14:textId="46FA17DC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075A59" w14:textId="2D7C49FC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lang w:val="en-US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</w:t>
            </w:r>
            <w:r w:rsidRPr="00587B45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21EE63" w14:textId="62643934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587B45" w:rsidRPr="00587B45" w14:paraId="3F641783" w14:textId="77777777" w:rsidTr="00587B45">
        <w:trPr>
          <w:trHeight w:val="20"/>
          <w:jc w:val="center"/>
        </w:trPr>
        <w:tc>
          <w:tcPr>
            <w:tcW w:w="15706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130999" w14:textId="261BCF98" w:rsidR="00434029" w:rsidRPr="00587B45" w:rsidRDefault="00434029" w:rsidP="00587B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I. За счет бюджетных ассигнований бюджета Новосибирской области</w:t>
            </w:r>
          </w:p>
        </w:tc>
      </w:tr>
      <w:tr w:rsidR="002E39E9" w:rsidRPr="00587B45" w14:paraId="4288A1AF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A65F07" w14:textId="4D1659A1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46B1BF" w14:textId="64ADD78B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 Нормируемая медицинская помощь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1DAF73" w14:textId="7C32CCE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E0980E" w14:textId="43ECB3B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3643A7" w14:textId="6AB6FA4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CE2D2B" w14:textId="08AD23C2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3 087,93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8A799BF" w14:textId="49ED4F4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C20709" w14:textId="3007F59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94A529" w14:textId="3C669487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3 277,05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90D4E9" w14:textId="12A7606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44BF45" w14:textId="3A29EAB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A6A7EA0" w14:textId="751D66A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3 491,98</w:t>
            </w:r>
          </w:p>
        </w:tc>
      </w:tr>
      <w:tr w:rsidR="002E39E9" w:rsidRPr="00587B45" w14:paraId="57BB91A9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EE5866" w14:textId="6D794CA1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AF7D16" w14:textId="75417D66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1.1 Скорая медицинская помощь, включая скорую специализированную медицинскую помощь, не входящая в территориальную программу обязательного </w:t>
            </w:r>
            <w:r w:rsidRPr="00500DEE">
              <w:rPr>
                <w:rFonts w:ascii="Times New Roman" w:hAnsi="Times New Roman" w:cs="Times New Roman"/>
                <w:sz w:val="20"/>
              </w:rPr>
              <w:lastRenderedPageBreak/>
              <w:t>медицинского страхования (далее – ОМС),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5E658B" w14:textId="6C74AD8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lastRenderedPageBreak/>
              <w:t>вызов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6A7A50" w14:textId="533247C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0,0383949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E3096E" w14:textId="4AF92DA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4 454,24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EDADE8" w14:textId="545969F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171,02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357B50" w14:textId="465CC89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  <w:lang w:val="en-US"/>
              </w:rPr>
              <w:t>0,025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C8AAB1" w14:textId="708963D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  <w:lang w:val="en-US"/>
              </w:rPr>
              <w:t>7 418,80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849213E" w14:textId="61C7EE0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  <w:lang w:val="en-US"/>
              </w:rPr>
              <w:t>185,47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88D124E" w14:textId="03F748F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0,025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03F873" w14:textId="40B800B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7 811,60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5F43DE" w14:textId="6E00D23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195,29</w:t>
            </w:r>
          </w:p>
        </w:tc>
      </w:tr>
      <w:tr w:rsidR="002E39E9" w:rsidRPr="00587B45" w14:paraId="14DC7432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95D444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9FCF9F0" w14:textId="0543CE3A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90D3FBC" w14:textId="154B4D3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вызов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52D714" w14:textId="04DD9E5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0,012305259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11F48E" w14:textId="450FDF92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4 893,84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DFC0B4" w14:textId="0D00C2D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60,22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F0A06B" w14:textId="4E040C0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0,012305259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C46F959" w14:textId="0C4DBE2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4 893,91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D881F5" w14:textId="1D83FF8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60,22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FE5771" w14:textId="308D380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0,012305259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6D4FCF" w14:textId="34AA8F3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4 893,84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9B9629" w14:textId="0E4475A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60,22</w:t>
            </w:r>
          </w:p>
        </w:tc>
      </w:tr>
      <w:tr w:rsidR="002E39E9" w:rsidRPr="00587B45" w14:paraId="0CB5803C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5AEE63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7838B0" w14:textId="713EE9DF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2380EB" w14:textId="159F0C5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число пациентов (человек)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158E11" w14:textId="11A8667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0,000136223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F7DBB8" w14:textId="046F409E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437 223,53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B50EDE" w14:textId="3B0EA40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59,56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081937" w14:textId="6BEEF4C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0,000142676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BC2028" w14:textId="493221A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451 022,20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2A7BD1" w14:textId="2341108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64,35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DCE03D" w14:textId="7361CD7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0,000148053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93396F" w14:textId="0A13897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446 731,50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0F36C9" w14:textId="2A8CBE2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66,14</w:t>
            </w:r>
          </w:p>
        </w:tc>
      </w:tr>
      <w:tr w:rsidR="002E39E9" w:rsidRPr="00587B45" w14:paraId="79184A11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4FAEC7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F0E534" w14:textId="3BB73D9E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1.2. Первичная медико-санитарная помощь, предоставляемая: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95DEB8" w14:textId="7FC39C2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8E2917" w14:textId="0E4A887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CB0EBB" w14:textId="5C631B38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00D854" w14:textId="61181E3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949,59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77D16C" w14:textId="1222F7B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AA244D" w14:textId="6286BD1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3F98C8" w14:textId="6610F45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1 031,82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D4FF68" w14:textId="7467623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570EF3" w14:textId="3D2FAA7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E555C6" w14:textId="68ABE3B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1 100,28</w:t>
            </w:r>
          </w:p>
        </w:tc>
      </w:tr>
      <w:tr w:rsidR="002E39E9" w:rsidRPr="00587B45" w14:paraId="1E737C52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03C9DD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63E11B" w14:textId="754B1863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1.2.1. В амбулаторных условиях: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BF76AA" w14:textId="5CF37EF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3837E4" w14:textId="045A538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C50165" w14:textId="1843F3D5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D331D2" w14:textId="01EE014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949,59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2B0C9F" w14:textId="337BB24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90069B" w14:textId="2B726E5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5A2FCB" w14:textId="5FFFA35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1 031,82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E83D29" w14:textId="254B8B5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7F3380" w14:textId="5E2D7AB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4E774AA" w14:textId="11C9D73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1 100,28</w:t>
            </w:r>
          </w:p>
        </w:tc>
      </w:tr>
      <w:tr w:rsidR="002E39E9" w:rsidRPr="00587B45" w14:paraId="2CCBADDD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9EEFA7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5C8A13" w14:textId="22B3E4E6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1.2.1.1. С профилактической и иными целями</w:t>
            </w:r>
            <w:proofErr w:type="gramStart"/>
            <w:r w:rsidRPr="00500DEE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  <w:r w:rsidRPr="00500DEE">
              <w:rPr>
                <w:rFonts w:ascii="Times New Roman" w:hAnsi="Times New Roman" w:cs="Times New Roman"/>
                <w:sz w:val="20"/>
              </w:rPr>
              <w:t>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29BB6B" w14:textId="6A6118C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07BA68" w14:textId="2A01921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0,486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872403" w14:textId="194E74D8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874,16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7D6712" w14:textId="71E538F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424,84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E81186" w14:textId="6D2A597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0,486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F548C7" w14:textId="0CB6CC5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1 033,25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F5C0F4" w14:textId="5BC9588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458,50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F80F21" w14:textId="075106F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0,486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69518F" w14:textId="4A84B98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943,42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6ABC6F" w14:textId="60CE1F5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458,50</w:t>
            </w:r>
          </w:p>
        </w:tc>
      </w:tr>
      <w:tr w:rsidR="002E39E9" w:rsidRPr="00587B45" w14:paraId="622360FE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68B731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48C73E" w14:textId="01C6516B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10537E" w14:textId="302E1DA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5FC491" w14:textId="7434A12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04C691" w14:textId="221848D0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4284FD" w14:textId="18AE2B0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F4AF5B" w14:textId="56552A3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DF820E9" w14:textId="1C41B2F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133EE0" w14:textId="1F7C451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5FBBA5" w14:textId="5E947E3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AE5920" w14:textId="01BB776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9DE33D" w14:textId="0FE149D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2E39E9" w:rsidRPr="00587B45" w14:paraId="3A0A06E3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016349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4AB55F" w14:textId="6CB49E3A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для оказания медицинской помощи больным с ВИЧ-инфекцией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D1CCCCA" w14:textId="6827013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E91B9B" w14:textId="3B67903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0,051811428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D4C1F5" w14:textId="0F13C4DB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925,86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2193C6" w14:textId="0473AE4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47,97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2EB625" w14:textId="7D7256A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0,051811428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80E9185" w14:textId="2672DDF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1 081,04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1F15A42" w14:textId="1FBB426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56,01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3205FA2" w14:textId="50DAB49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0,051811428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C019288" w14:textId="714FF76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973,92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35F4C97" w14:textId="23D1FFE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50,46</w:t>
            </w:r>
          </w:p>
        </w:tc>
      </w:tr>
      <w:tr w:rsidR="002E39E9" w:rsidRPr="00587B45" w14:paraId="29DAD78D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3F138A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DD56D7" w14:textId="64F07290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1.2.1.2. В связи с заболеваниями – обращений</w:t>
            </w:r>
            <w:r w:rsidRPr="00500DEE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500DEE">
              <w:rPr>
                <w:rFonts w:ascii="Times New Roman" w:hAnsi="Times New Roman" w:cs="Times New Roman"/>
                <w:sz w:val="20"/>
              </w:rPr>
              <w:t>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5981C5" w14:textId="7767E9A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обращение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D45296" w14:textId="687CC39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0,1065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710D2C" w14:textId="1567D8EA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2 046,85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13322A" w14:textId="4BF93BC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217,99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7865A6" w14:textId="6DEF16D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0,1065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E07CD3" w14:textId="084B795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2 779,89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219DAB" w14:textId="527ACC9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252,95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AA7BFE" w14:textId="4A524B0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0,1065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639511" w14:textId="52163CA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2 375,12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5A8632" w14:textId="3A21304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252,95</w:t>
            </w:r>
          </w:p>
        </w:tc>
      </w:tr>
      <w:tr w:rsidR="002E39E9" w:rsidRPr="00587B45" w14:paraId="5E6EE08B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D3FBE6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73960C" w14:textId="337853E2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502EFE" w14:textId="2A36DD3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обращение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277794" w14:textId="15D1783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23302D" w14:textId="1FFD019D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FBE5CB" w14:textId="4833A9A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AB8678" w14:textId="4C08338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528ED3" w14:textId="71AD4DA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3DF757" w14:textId="208905C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469168" w14:textId="2645DF5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F452398" w14:textId="61952A3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732567" w14:textId="3281B9F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2E39E9" w:rsidRPr="00587B45" w14:paraId="0A6C7ED8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57EE741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FFEEF8" w14:textId="77777777" w:rsidR="002E39E9" w:rsidRPr="00500DEE" w:rsidRDefault="002E39E9" w:rsidP="002E3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1.2.2.2. В условиях дневных стационаров</w:t>
            </w:r>
            <w:proofErr w:type="gramStart"/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proofErr w:type="gramEnd"/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307A7F15" w14:textId="757F5344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в том числе: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6A13A1" w14:textId="30AA5A3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8000E0" w14:textId="1254587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0,0001023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AE4EBD" w14:textId="48D358B9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23 460,41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0F9FCC" w14:textId="6EFF9C9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2,40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72279C" w14:textId="43AFF59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0,0001023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663EA1" w14:textId="506E831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24 633,43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7D4762" w14:textId="3AA706C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2,52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284A79" w14:textId="35C7990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0,0001023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FBDF5ED" w14:textId="4546CE7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24 633,43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904324" w14:textId="486C00D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2,52</w:t>
            </w:r>
          </w:p>
        </w:tc>
      </w:tr>
      <w:tr w:rsidR="002E39E9" w:rsidRPr="00587B45" w14:paraId="092BAD68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F5CABE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6FD5FB" w14:textId="5F26BEC4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70DADF" w14:textId="6C715FB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896AF0" w14:textId="5471A24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D84F6E" w14:textId="266B83FE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6C0B6C" w14:textId="05B366F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FF0D9E" w14:textId="34BB035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BA4902" w14:textId="057AEEC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8F86B4" w14:textId="5828070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2F6AF9" w14:textId="72697F9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27CC84" w14:textId="544FA56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DDB9BF" w14:textId="0E88740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2E39E9" w:rsidRPr="00587B45" w14:paraId="15B3BD35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ACFF90B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91F8F4" w14:textId="4E81D457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1.3. В условиях дневных стационаров (первичная медико-санитарная помощь, специализированная медицинская помощь)</w:t>
            </w:r>
            <w:r w:rsidRPr="00500DEE">
              <w:rPr>
                <w:rFonts w:ascii="Times New Roman" w:hAnsi="Times New Roman" w:cs="Times New Roman"/>
                <w:sz w:val="20"/>
                <w:vertAlign w:val="superscript"/>
              </w:rPr>
              <w:t>5</w:t>
            </w:r>
            <w:r w:rsidRPr="00500DEE">
              <w:rPr>
                <w:rFonts w:ascii="Times New Roman" w:hAnsi="Times New Roman" w:cs="Times New Roman"/>
                <w:sz w:val="20"/>
              </w:rPr>
              <w:t>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08A04D" w14:textId="65BBF9C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FA86F6" w14:textId="776B126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184ECE" w14:textId="61ADC698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93FA98" w14:textId="62A892A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77,26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01772F" w14:textId="12A2D8F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45F103" w14:textId="0C691B8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3BB6A3" w14:textId="375291B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83,94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DA6E0D" w14:textId="23D6DDD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BC8C3E" w14:textId="05098A0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5CDDBF" w14:textId="59FFF65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89,51</w:t>
            </w:r>
          </w:p>
        </w:tc>
      </w:tr>
      <w:tr w:rsidR="002E39E9" w:rsidRPr="00587B45" w14:paraId="54A42874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75C7BF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7CE006" w14:textId="780EFDE9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6AB26EA" w14:textId="722FCD6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F00A598" w14:textId="2EE7C8B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6DD6FBE" w14:textId="0D0B649B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814965B" w14:textId="091F3F2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D8DBBA" w14:textId="75ACFAB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725106" w14:textId="081BF5A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9B46F1" w14:textId="33AC158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FD7DBE" w14:textId="4B9B623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CDB4F9" w14:textId="2313D1A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A46ADC" w14:textId="4A5F3FF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2E39E9" w:rsidRPr="00587B45" w14:paraId="758DE819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442D2D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85E14D" w14:textId="0EC6F239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1.4. Специализированная, в том числе высокотехнологичная, медицинская помощь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212B87" w14:textId="01471E8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8FAABE" w14:textId="206A956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96068E" w14:textId="33F370E2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3862CA9" w14:textId="1D3E5DD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1 697,61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D6C1648" w14:textId="6BC1F02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9F7531" w14:textId="0A26A61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5F92A6" w14:textId="07BD9FF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1 766,73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89A679" w14:textId="4327004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2C44453" w14:textId="4A42EAE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7E1238" w14:textId="043984F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1 883,95</w:t>
            </w:r>
          </w:p>
        </w:tc>
      </w:tr>
      <w:tr w:rsidR="002E39E9" w:rsidRPr="00587B45" w14:paraId="546EC6E9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47FA1F1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F749091" w14:textId="7CA3BB9D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1.4.1. В условиях дневных стационаров</w:t>
            </w:r>
            <w:proofErr w:type="gramStart"/>
            <w:r w:rsidRPr="00500DEE">
              <w:rPr>
                <w:rFonts w:ascii="Times New Roman" w:hAnsi="Times New Roman" w:cs="Times New Roman"/>
                <w:sz w:val="20"/>
                <w:vertAlign w:val="superscript"/>
              </w:rPr>
              <w:t>4</w:t>
            </w:r>
            <w:proofErr w:type="gramEnd"/>
            <w:r w:rsidRPr="00500DEE">
              <w:rPr>
                <w:rFonts w:ascii="Times New Roman" w:hAnsi="Times New Roman" w:cs="Times New Roman"/>
                <w:sz w:val="20"/>
              </w:rPr>
              <w:t>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DAC161" w14:textId="306173C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394A48" w14:textId="25A4682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0,0022623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E36DCC" w14:textId="2F3C4A21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28 307,47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F7E314" w14:textId="36F4A30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64,04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CF6A69" w14:textId="10AD71C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0,0022623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31E03D" w14:textId="68F2FD5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29 889,94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745071" w14:textId="4CECE95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67,62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3EAF15" w14:textId="2DAEDFA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0,0022623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CF7CAB" w14:textId="28C7076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29 889,94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EE5CE5" w14:textId="7673A5F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67,62</w:t>
            </w:r>
          </w:p>
        </w:tc>
      </w:tr>
      <w:tr w:rsidR="002E39E9" w:rsidRPr="00587B45" w14:paraId="66E72E6A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1C7796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24A8CE" w14:textId="621F824F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6CD5A7" w14:textId="6DD6FC1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4D5A4F" w14:textId="6B91238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8E5F3D" w14:textId="3A0D5FA4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E89F7F" w14:textId="2E1AEFD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3B9A30" w14:textId="37C06B1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96EF1E" w14:textId="6BD881C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6016E7" w14:textId="6BF7B33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5BA749" w14:textId="4DB2499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2D6FAA" w14:textId="4BBD4E4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21A5EC" w14:textId="3870539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2E39E9" w:rsidRPr="00587B45" w14:paraId="193AAE39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3EA71D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9DD31D" w14:textId="5A6F0B94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1.4.2. В условиях круглосуточных стационаров,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B8AF44" w14:textId="711C00C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случай госпитализации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28923A" w14:textId="5A56041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0,010206489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7EA2B1" w14:textId="30E6E81A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166 326,55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346886" w14:textId="256304D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1 697,61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79A98DA" w14:textId="18A4266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0,010206489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E69134" w14:textId="6C62A91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173 098,71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5D3F99" w14:textId="1FFCD4F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1 766,73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5DA3E7" w14:textId="48433C8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0,010206489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65AE28" w14:textId="567669E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184 580,62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D71B2F" w14:textId="17CA833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1 883,95</w:t>
            </w:r>
          </w:p>
        </w:tc>
      </w:tr>
      <w:tr w:rsidR="002E39E9" w:rsidRPr="00587B45" w14:paraId="0657D18E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878C134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989392" w14:textId="62BC7175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7624445" w14:textId="725983C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случай госпитализации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E1EB32" w14:textId="6F22115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0,002472128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08DF17" w14:textId="08FFDD32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58 653,93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634DFE" w14:textId="5AD58F9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145,00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B404E8" w14:textId="418378E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0,002472128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2D0708" w14:textId="6BC2EA7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58 653,93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739414" w14:textId="2FA9FDA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145,00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047265" w14:textId="4F19825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0,002472128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A57033" w14:textId="20AA32E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58 653,93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CE1066" w14:textId="3C6E8B1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145,00</w:t>
            </w:r>
          </w:p>
        </w:tc>
      </w:tr>
      <w:tr w:rsidR="002E39E9" w:rsidRPr="00587B45" w14:paraId="30A74F6E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8898E5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75E4210" w14:textId="4DF3930A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для оказания медицинской помощи больным с ВИЧ-инфекцией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19347B" w14:textId="145CBD0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случай госпитализации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FF3644" w14:textId="44CC799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0,000955368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D1918B" w14:textId="7360F9E8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177 460,35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C935DF" w14:textId="6A601CA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169,54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248493" w14:textId="27748D1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0,000818851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FEF011" w14:textId="3D567A2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234 780,20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4C8EF8" w14:textId="39985A1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192,25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15B549" w14:textId="77DB221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0,000818851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D8684A" w14:textId="2CB878D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234 780,20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225D69E" w14:textId="3BFFD27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192,25</w:t>
            </w:r>
          </w:p>
        </w:tc>
      </w:tr>
      <w:tr w:rsidR="002E39E9" w:rsidRPr="00587B45" w14:paraId="62721409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ACF69D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7DC2C6" w14:textId="04376DAA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1.5. Паллиативная медицинская помощь: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A5E253" w14:textId="5D76BB1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7E84D11" w14:textId="2EF370B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5E14085" w14:textId="4C38DC46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7502C2" w14:textId="3C674C8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192,45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F7C184" w14:textId="24C437B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C7B44E" w14:textId="169A0C6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35CD587" w14:textId="2EDB53C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209,11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785091" w14:textId="60396E8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B7B12F" w14:textId="1652085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14F7C4" w14:textId="6416962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222,99</w:t>
            </w:r>
          </w:p>
        </w:tc>
      </w:tr>
      <w:tr w:rsidR="002E39E9" w:rsidRPr="00587B45" w14:paraId="1C75B460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8A404F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D1CF0B" w14:textId="6728A87C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1.5.1. Первичная медицинская помощь, в том числе доврачебная и врачебная</w:t>
            </w:r>
            <w:proofErr w:type="gramStart"/>
            <w:r w:rsidRPr="00500DEE">
              <w:rPr>
                <w:rFonts w:ascii="Times New Roman" w:hAnsi="Times New Roman" w:cs="Times New Roman"/>
                <w:sz w:val="20"/>
                <w:vertAlign w:val="superscript"/>
              </w:rPr>
              <w:t>6</w:t>
            </w:r>
            <w:proofErr w:type="gramEnd"/>
            <w:r w:rsidR="00682D11">
              <w:rPr>
                <w:rFonts w:ascii="Times New Roman" w:hAnsi="Times New Roman" w:cs="Times New Roman"/>
                <w:sz w:val="20"/>
                <w:vertAlign w:val="superscript"/>
              </w:rPr>
              <w:t xml:space="preserve"> </w:t>
            </w:r>
            <w:r w:rsidR="00682D11" w:rsidRPr="005C2BFC">
              <w:rPr>
                <w:rFonts w:ascii="Times New Roman" w:hAnsi="Times New Roman" w:cs="Times New Roman"/>
                <w:sz w:val="20"/>
              </w:rPr>
              <w:t>(включая ветеранов боевых действий)</w:t>
            </w:r>
            <w:r w:rsidRPr="00500DEE">
              <w:rPr>
                <w:rFonts w:ascii="Times New Roman" w:hAnsi="Times New Roman" w:cs="Times New Roman"/>
                <w:sz w:val="20"/>
              </w:rPr>
              <w:t>, всего,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00C99D" w14:textId="7328997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43662E" w14:textId="77954D1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0,0268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B39387" w14:textId="35BB4EC9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2 322,01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32F9150" w14:textId="6DCA505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62,23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E690CB" w14:textId="2F29597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0,0291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4D7059" w14:textId="6059630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2 614,43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DBCD70" w14:textId="6039AE2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76,08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6529FE" w14:textId="518BE20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0,0291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A08A2C1" w14:textId="7E6B5B1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3 091,07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858A9C5" w14:textId="779384A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89,95</w:t>
            </w:r>
          </w:p>
        </w:tc>
      </w:tr>
      <w:tr w:rsidR="002E39E9" w:rsidRPr="00587B45" w14:paraId="7168B706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61DD02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686021" w14:textId="05799D03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3CB9FE" w14:textId="2589299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B7FD3F" w14:textId="1A0CA9B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0,009853379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7B27AA" w14:textId="72D6DB77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1 210,75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AD6D11" w14:textId="37AE613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11,93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3DE385" w14:textId="1FDA21F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0,009853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4E1D96" w14:textId="0E561C3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1 237,14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D1ED24" w14:textId="1884F36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12,19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A835C43" w14:textId="71551D7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775C8A" w14:textId="6959130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1 237,14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26110C" w14:textId="193B226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12,19</w:t>
            </w:r>
          </w:p>
        </w:tc>
      </w:tr>
      <w:tr w:rsidR="002E39E9" w:rsidRPr="00587B45" w14:paraId="173B67E7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96CFC3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AD3EB6" w14:textId="37D42D8F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4BA1EA" w14:textId="61E491B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8F40AA" w14:textId="18B7710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0,018706578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B06524" w14:textId="5078C974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2 267,12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24F66F" w14:textId="44D536C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42,41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0EF0CB" w14:textId="3F7B4BB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0,018707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3867F2" w14:textId="7815021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2 316,83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F8A4B4" w14:textId="58FD752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43,34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D3558C" w14:textId="0CA3616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0,0187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85B2A0" w14:textId="72DC3E5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2 316,83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228B01" w14:textId="064FDFC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43,34</w:t>
            </w:r>
          </w:p>
        </w:tc>
      </w:tr>
      <w:tr w:rsidR="0029439B" w:rsidRPr="00587B45" w14:paraId="5AA67612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F49193" w14:textId="77777777" w:rsidR="0029439B" w:rsidRPr="00587B45" w:rsidRDefault="0029439B" w:rsidP="0029439B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81A493" w14:textId="42A3C072" w:rsidR="0029439B" w:rsidRPr="00500DEE" w:rsidRDefault="0029439B" w:rsidP="0029439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в том числе для детского населения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934BA8" w14:textId="1F1A9FD2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посещение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CA44F8" w14:textId="111302E3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0,005904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C4CF3C" w14:textId="58A2FD42" w:rsidR="0029439B" w:rsidRPr="00500DEE" w:rsidRDefault="0029439B" w:rsidP="0029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39B">
              <w:rPr>
                <w:rFonts w:ascii="Times New Roman" w:eastAsia="Times New Roman" w:hAnsi="Times New Roman" w:cs="Times New Roman"/>
                <w:sz w:val="20"/>
                <w:szCs w:val="20"/>
              </w:rPr>
              <w:t>2 267,12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4F156D" w14:textId="015E3BB0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13,39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F5CE43" w14:textId="43E75469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0,005904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F6CE1C" w14:textId="784F0A9B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2 316,83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4DE60F" w14:textId="1A5FAD11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13,68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7F97C7" w14:textId="4A454E1B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0,005904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EE8E54" w14:textId="2207614B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2 316,83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D6E89D" w14:textId="0DBCD786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13,68</w:t>
            </w:r>
          </w:p>
        </w:tc>
      </w:tr>
      <w:tr w:rsidR="002E39E9" w:rsidRPr="00587B45" w14:paraId="6702DADF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AEED46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D1561F" w14:textId="3572F5AC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1.5.2. Оказываемая в стационарных условиях (включая койки паллиативной медицинской помощи и койки </w:t>
            </w:r>
            <w:r w:rsidRPr="00500DEE">
              <w:rPr>
                <w:rFonts w:ascii="Times New Roman" w:hAnsi="Times New Roman" w:cs="Times New Roman"/>
                <w:sz w:val="20"/>
              </w:rPr>
              <w:lastRenderedPageBreak/>
              <w:t>сестринского ухода)</w:t>
            </w:r>
            <w:proofErr w:type="gramStart"/>
            <w:r w:rsidR="00682D11"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 w:rsidR="00682D11">
              <w:rPr>
                <w:rFonts w:ascii="Times New Roman" w:hAnsi="Times New Roman" w:cs="Times New Roman"/>
                <w:sz w:val="20"/>
              </w:rPr>
              <w:t xml:space="preserve"> в том числе ветеранам боевых действий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E1A5E0" w14:textId="1EA8197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lastRenderedPageBreak/>
              <w:t>койко-день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AA54835" w14:textId="31E555C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0,026575372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CFFE2F" w14:textId="46187694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4 900,03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571E3F" w14:textId="3389E9F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130,22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305A88" w14:textId="6E65115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0,026575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0E1928" w14:textId="365745C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5 005,76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E7CFD9" w14:textId="4D1D5B1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133,03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1D9A24" w14:textId="3016725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0,0266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AF168A" w14:textId="682CDF2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5 005,76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00A691" w14:textId="1C799E7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133,03</w:t>
            </w:r>
          </w:p>
        </w:tc>
      </w:tr>
      <w:tr w:rsidR="0029439B" w:rsidRPr="00587B45" w14:paraId="5DE10BFB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69620F" w14:textId="617D9FD7" w:rsidR="0029439B" w:rsidRPr="00587B45" w:rsidRDefault="0029439B" w:rsidP="0029439B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CFDD88" w14:textId="4CE0F57B" w:rsidR="0029439B" w:rsidRPr="00500DEE" w:rsidRDefault="0029439B" w:rsidP="0029439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в том числе для детского населения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727BC8" w14:textId="6D36403B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койко-день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03652B" w14:textId="765396E8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0,003251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4D27B2" w14:textId="17557ECD" w:rsidR="0029439B" w:rsidRPr="00500DEE" w:rsidRDefault="0029439B" w:rsidP="0029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39B">
              <w:rPr>
                <w:rFonts w:ascii="Times New Roman" w:eastAsia="Times New Roman" w:hAnsi="Times New Roman" w:cs="Times New Roman"/>
                <w:sz w:val="20"/>
                <w:szCs w:val="20"/>
              </w:rPr>
              <w:t>4 900,03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F8A1EB" w14:textId="5E8902BD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15,93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688E6F" w14:textId="4B501F91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0,003251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2D1EE6" w14:textId="03202CDF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5 005,76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0750F1" w14:textId="59725D58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16,28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B92344" w14:textId="63145D8F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0,003251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8AA8E5" w14:textId="47837C61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5 005,76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7E0DB7" w14:textId="3ED6C275" w:rsidR="0029439B" w:rsidRPr="00500DEE" w:rsidRDefault="0029439B" w:rsidP="00294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439B">
              <w:rPr>
                <w:rFonts w:ascii="Times New Roman" w:hAnsi="Times New Roman" w:cs="Times New Roman"/>
                <w:sz w:val="20"/>
              </w:rPr>
              <w:t>16,28</w:t>
            </w:r>
          </w:p>
        </w:tc>
      </w:tr>
      <w:tr w:rsidR="002E39E9" w:rsidRPr="00587B45" w14:paraId="6C5C7B0D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51B564" w14:textId="2B69F5EA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95889B" w14:textId="4B9FC11F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1.5.3. </w:t>
            </w:r>
            <w:proofErr w:type="gramStart"/>
            <w:r w:rsidRPr="00500DEE">
              <w:rPr>
                <w:rFonts w:ascii="Times New Roman" w:hAnsi="Times New Roman" w:cs="Times New Roman"/>
                <w:sz w:val="20"/>
              </w:rPr>
              <w:t>Оказываемая</w:t>
            </w:r>
            <w:proofErr w:type="gramEnd"/>
            <w:r w:rsidRPr="00500DEE">
              <w:rPr>
                <w:rFonts w:ascii="Times New Roman" w:hAnsi="Times New Roman" w:cs="Times New Roman"/>
                <w:sz w:val="20"/>
              </w:rPr>
              <w:t xml:space="preserve"> в условиях дневного стационара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CA675C8" w14:textId="4AC0A61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случай лечения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013A78" w14:textId="5BAFB1E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2CEC00" w14:textId="7E4952B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66B71C" w14:textId="5DF8431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48B716E" w14:textId="1E93B33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8B7502" w14:textId="23503E1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14A4B9" w14:textId="586B002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FFFC44" w14:textId="5DA7B4E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7D72E1" w14:textId="05D2E0F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ACE1B9" w14:textId="060D840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500DEE" w:rsidRPr="00587B45" w14:paraId="7DB2C9DB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BC1E4A" w14:textId="1B0BE0AF" w:rsidR="00500DEE" w:rsidRPr="00587B45" w:rsidRDefault="00500DEE" w:rsidP="00500DE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E9A3E0" w14:textId="18321A14" w:rsidR="00500DEE" w:rsidRPr="00500DEE" w:rsidRDefault="00500DEE" w:rsidP="00500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2. Ненормируемая медицинская помощь и прочие виды медицинских и иных услуг,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408F7B" w14:textId="551F3380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CD49FB" w14:textId="2907A538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19C1C65" w14:textId="255A2884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FA0C0F" w14:textId="77E1F9E8" w:rsidR="00500DEE" w:rsidRPr="00500DEE" w:rsidRDefault="00500DEE" w:rsidP="0050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eastAsia="Times New Roman" w:hAnsi="Times New Roman" w:cs="Times New Roman"/>
                <w:sz w:val="20"/>
                <w:szCs w:val="20"/>
              </w:rPr>
              <w:t>5 143,28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AD6C39" w14:textId="1BF0AA90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1D9934" w14:textId="7ACC0F1B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8B3935" w14:textId="69C497F6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5 281,33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1E6D82" w14:textId="4F8DE225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5C0A76" w14:textId="11297FBC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0A42D6" w14:textId="03FAB5CB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510F4">
              <w:rPr>
                <w:rFonts w:ascii="Times New Roman" w:hAnsi="Times New Roman" w:cs="Times New Roman"/>
                <w:sz w:val="20"/>
              </w:rPr>
              <w:t>5 717,37</w:t>
            </w:r>
          </w:p>
        </w:tc>
      </w:tr>
      <w:tr w:rsidR="00500DEE" w:rsidRPr="00587B45" w14:paraId="50F693D7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02C784" w14:textId="31B768C6" w:rsidR="00500DEE" w:rsidRPr="00587B45" w:rsidRDefault="00500DEE" w:rsidP="00500DE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F6C6A7" w14:textId="070F7B83" w:rsidR="00500DEE" w:rsidRPr="00500DEE" w:rsidRDefault="00500DEE" w:rsidP="00500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2.1. Медицинские и иные государственные и муниципальные услуги (работы), оказываемые (выполняемые) в медицинских организациях, подведомственных министерству здравоохранения Новосибирской области, за исключением медицинской помощи, оказываемой за счет средств ОМС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2FC450" w14:textId="7801FD78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8B347C" w14:textId="7F65DD3A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6969F7" w14:textId="01E4E4FF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12F861" w14:textId="4B49A475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5 031,45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CF7E4D" w14:textId="387FBCCA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2D1A5F" w14:textId="177A5AD1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59BCE1" w14:textId="3AA44D8F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B277A">
              <w:rPr>
                <w:rFonts w:ascii="Times New Roman" w:hAnsi="Times New Roman" w:cs="Times New Roman"/>
                <w:sz w:val="20"/>
              </w:rPr>
              <w:t>5 169,76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AFBBB6" w14:textId="66C01FBF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C102E5" w14:textId="738ED939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98D380" w14:textId="201B1BAE" w:rsidR="00500DEE" w:rsidRPr="00500DEE" w:rsidRDefault="00500DEE" w:rsidP="00500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510F4">
              <w:rPr>
                <w:rFonts w:ascii="Times New Roman" w:hAnsi="Times New Roman" w:cs="Times New Roman"/>
                <w:sz w:val="20"/>
              </w:rPr>
              <w:t>5 253,98</w:t>
            </w:r>
          </w:p>
        </w:tc>
      </w:tr>
      <w:tr w:rsidR="002E39E9" w:rsidRPr="00587B45" w14:paraId="20C553AA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F3E5B5" w14:textId="643B4D8B" w:rsidR="002E39E9" w:rsidRPr="002E39E9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927DBE" w14:textId="218222C3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2.2. Высокотехнологичная медицинская помощь, оказываемая в медицинских организациях субъекта РФ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EEA54E" w14:textId="187C564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48A5E3" w14:textId="7506A78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10B561" w14:textId="1B56AA2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0B21C1" w14:textId="66CB9E8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111,83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1ADFF3" w14:textId="6E1E07C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0E4A6A" w14:textId="111D889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34995E1" w14:textId="350D789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  <w:lang w:val="en-US"/>
              </w:rPr>
              <w:t>111,57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07BC9E" w14:textId="39A064A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DBD81C" w14:textId="59419F2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FE746D" w14:textId="458452A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111,28</w:t>
            </w:r>
          </w:p>
        </w:tc>
      </w:tr>
      <w:tr w:rsidR="002E39E9" w:rsidRPr="00587B45" w14:paraId="52D3EA44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8BB04D" w14:textId="521AB0A0" w:rsidR="002E39E9" w:rsidRPr="002E39E9" w:rsidRDefault="002E39E9" w:rsidP="002E39E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2760F9" w14:textId="2C8D3F2A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2.2.1. не </w:t>
            </w:r>
            <w:proofErr w:type="gramStart"/>
            <w:r w:rsidRPr="00500DEE">
              <w:rPr>
                <w:rFonts w:ascii="Times New Roman" w:hAnsi="Times New Roman" w:cs="Times New Roman"/>
                <w:sz w:val="20"/>
              </w:rPr>
              <w:t>включенная</w:t>
            </w:r>
            <w:proofErr w:type="gramEnd"/>
            <w:r w:rsidRPr="00500DEE">
              <w:rPr>
                <w:rFonts w:ascii="Times New Roman" w:hAnsi="Times New Roman" w:cs="Times New Roman"/>
                <w:sz w:val="20"/>
              </w:rPr>
              <w:t xml:space="preserve"> в базовую программу ОМС и предусмотренная разделом II приложения № 1 к Федеральной программе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BFFD7B" w14:textId="41BD08D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6C4D66" w14:textId="0C09377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E20350" w14:textId="58A1806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A61C49" w14:textId="46C80E1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111,83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97D8B0" w14:textId="60D84F7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60AC4E" w14:textId="656D3F7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BF1A68" w14:textId="2B2819F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  <w:lang w:val="en-US"/>
              </w:rPr>
              <w:t>111,57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64DB2E" w14:textId="006360D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392D8E" w14:textId="7F876E0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95831F" w14:textId="0994CC6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111,28</w:t>
            </w:r>
          </w:p>
        </w:tc>
      </w:tr>
      <w:tr w:rsidR="002E39E9" w:rsidRPr="00587B45" w14:paraId="7C46882C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624CC6" w14:textId="64F6CFE0" w:rsidR="002E39E9" w:rsidRPr="002E39E9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6CF20C6" w14:textId="03D263CD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2.2.2. дополнительные объемы высокотехнологичной медицинской помощи,  включенной в базовую программу ОМС в соответствии с разделом I приложения № 1 к Федеральной программе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291F3F" w14:textId="394B6D37" w:rsidR="002E39E9" w:rsidRPr="00500DEE" w:rsidRDefault="002E39E9" w:rsidP="002E3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D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A0B37E" w14:textId="1DA9A43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12A923" w14:textId="100E4FB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EF7EAD" w14:textId="1013EE2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DBA051" w14:textId="3C78BD8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A22BCD" w14:textId="7F0B784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77325D" w14:textId="7611F0E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D3D9ED" w14:textId="2C73373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5C1F28" w14:textId="5B19BC4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241500" w14:textId="0558C95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2E39E9" w:rsidRPr="00587B45" w14:paraId="63F4BCC6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BCCA26" w14:textId="77777777" w:rsidR="002E39E9" w:rsidRPr="002E39E9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A3DA76" w14:textId="67A31DA3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2.3. Расходы на содержание и обеспечение деятельности подведомственных медицинских организаций, из них </w:t>
            </w:r>
            <w:proofErr w:type="gramStart"/>
            <w:r w:rsidRPr="00500DEE">
              <w:rPr>
                <w:rFonts w:ascii="Times New Roman" w:hAnsi="Times New Roman" w:cs="Times New Roman"/>
                <w:sz w:val="20"/>
              </w:rPr>
              <w:t>на</w:t>
            </w:r>
            <w:proofErr w:type="gramEnd"/>
            <w:r w:rsidRPr="00500DEE">
              <w:rPr>
                <w:rFonts w:ascii="Times New Roman" w:hAnsi="Times New Roman" w:cs="Times New Roman"/>
                <w:sz w:val="20"/>
              </w:rPr>
              <w:t xml:space="preserve">: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00C5B9" w14:textId="77B4D22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AE1090" w14:textId="6EEEF72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BE53A8" w14:textId="608BD2F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9C2AE0" w14:textId="3D4FEAEC" w:rsidR="002E39E9" w:rsidRPr="00500DEE" w:rsidRDefault="00D67EEA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9259ADB" w14:textId="295438F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2B2A856" w14:textId="1F1A549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F0D0D8" w14:textId="5873DBF2" w:rsidR="002E39E9" w:rsidRPr="00D67EEA" w:rsidRDefault="00D67EEA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388D400" w14:textId="3A309E0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39BC33" w14:textId="762BCF8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8F5ACD8" w14:textId="61E658AC" w:rsidR="002E39E9" w:rsidRPr="00500DEE" w:rsidRDefault="00D67EEA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2E39E9" w:rsidRPr="00587B45" w14:paraId="738C414B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7390F4" w14:textId="77777777" w:rsidR="002E39E9" w:rsidRPr="002E39E9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8CA5A6" w14:textId="098F0E1D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2.3.1. финансовое обеспечение расходов, не включенных в структуру тарифов на оплату медицинской помощи, предусмотренную в территориальной программе ОМС (далее - тарифы ОМС)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BBB650" w14:textId="501D35C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4DC8D8" w14:textId="0BA57CA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D1EDFA3" w14:textId="66AAAB5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762988" w14:textId="3C7CF331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2444E2" w14:textId="42C2A53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738352" w14:textId="404A0B66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81A5F3" w14:textId="73A413A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8C827DB" w14:textId="51ADBC7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ADC877" w14:textId="11248C5C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F030C9" w14:textId="4229587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2E39E9" w:rsidRPr="00587B45" w14:paraId="64364DB0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B78978" w14:textId="6E1E52CB" w:rsidR="002E39E9" w:rsidRPr="002E39E9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AF4139" w14:textId="24DBFF8B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3. Дополнительные меры социальной защиты (поддержки) отдельных категорий граждан, предоставляемые в соответствии с законодательством Российской Федерации и субъекта Российской Федерации, в том числе: 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661420" w14:textId="26E730E5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1F0976" w14:textId="0E4B79E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BAB4AE" w14:textId="0090CCBF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B2559E" w14:textId="4E0B5A7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bCs/>
                <w:sz w:val="20"/>
              </w:rPr>
              <w:t>867,84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8B8982" w14:textId="4EBA256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27047D" w14:textId="563A43A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E3F518" w14:textId="14431A7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bCs/>
                <w:sz w:val="20"/>
              </w:rPr>
              <w:t>867,84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3E70B6" w14:textId="3ED56042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76CB89" w14:textId="1ADA988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6B234E" w14:textId="4F1915C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bCs/>
                <w:sz w:val="20"/>
              </w:rPr>
              <w:t>867,84</w:t>
            </w:r>
          </w:p>
        </w:tc>
      </w:tr>
      <w:tr w:rsidR="002E39E9" w:rsidRPr="00587B45" w14:paraId="512E8765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E0C7CF" w14:textId="77777777" w:rsidR="002E39E9" w:rsidRPr="002E39E9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5E34FB" w14:textId="249B0923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3.1. Обеспечение при амбулаторном лечении (бесплатно или с 50-процентной скидкой) лекарственными препаратами, медицинскими изделиями, продуктами лечебного (</w:t>
            </w:r>
            <w:proofErr w:type="spellStart"/>
            <w:r w:rsidRPr="00500DEE">
              <w:rPr>
                <w:rFonts w:ascii="Times New Roman" w:hAnsi="Times New Roman" w:cs="Times New Roman"/>
                <w:sz w:val="20"/>
              </w:rPr>
              <w:t>энтерального</w:t>
            </w:r>
            <w:proofErr w:type="spellEnd"/>
            <w:r w:rsidRPr="00500DEE">
              <w:rPr>
                <w:rFonts w:ascii="Times New Roman" w:hAnsi="Times New Roman" w:cs="Times New Roman"/>
                <w:sz w:val="20"/>
              </w:rPr>
              <w:t xml:space="preserve">) питания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234080" w14:textId="6ABA4A9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6E34A2" w14:textId="07CCA2F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E6054B" w14:textId="5095310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65CAF0" w14:textId="0686BC1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bCs/>
                <w:sz w:val="20"/>
              </w:rPr>
              <w:t>730,30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2737F9" w14:textId="6D5B202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9B1CAF" w14:textId="5BEE02C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A81528" w14:textId="54ECD778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bCs/>
                <w:sz w:val="20"/>
              </w:rPr>
              <w:t>730,30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40601E" w14:textId="106564B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5B45A3A" w14:textId="1CD65A4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F66286" w14:textId="6652822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bCs/>
                <w:sz w:val="20"/>
              </w:rPr>
              <w:t>730,30</w:t>
            </w:r>
          </w:p>
        </w:tc>
      </w:tr>
      <w:tr w:rsidR="002E39E9" w:rsidRPr="00587B45" w14:paraId="5E317C56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6B4D867" w14:textId="77777777" w:rsidR="002E39E9" w:rsidRPr="002E39E9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DEA5FD" w14:textId="79E9F945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3.2. Бесплатное (со скидкой) зубное протезирование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9281B9" w14:textId="200CBA2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987737F" w14:textId="234DA41D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669F16" w14:textId="749DA66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F1E191" w14:textId="5F04B9C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bCs/>
                <w:sz w:val="20"/>
              </w:rPr>
              <w:t>137,54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673199" w14:textId="1D12EE4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E67DB7" w14:textId="7A4B47B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71CC18" w14:textId="350C483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bCs/>
                <w:sz w:val="20"/>
              </w:rPr>
              <w:t>137,54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AF7CCE" w14:textId="0656FD2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539445" w14:textId="5239F6B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6C0611" w14:textId="14B9A90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bCs/>
                <w:sz w:val="20"/>
              </w:rPr>
              <w:t>137,54</w:t>
            </w:r>
          </w:p>
        </w:tc>
      </w:tr>
      <w:tr w:rsidR="002E39E9" w:rsidRPr="00587B45" w14:paraId="363E411A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29283B" w14:textId="4E26249E" w:rsidR="002E39E9" w:rsidRPr="002E39E9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CF0AC1" w14:textId="53578F02" w:rsidR="002E39E9" w:rsidRPr="00500DEE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 xml:space="preserve">3.3. Осуществление транспортировки пациентов с хронической почечной недостаточностью от места их фактического проживания до места получения  заместительной почечной терапии и обратно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DC6E3F" w14:textId="611634C3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7E4274" w14:textId="2BF31267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C80E44" w14:textId="2715D30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D83465" w14:textId="0B4DBD0A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5F03E5" w14:textId="333A8FE4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25560A" w14:textId="68AEDC9E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627C32" w14:textId="17527B7B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8437DB5" w14:textId="3195A13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3A3FD3" w14:textId="5456C5F9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AF6EE7" w14:textId="1FF5B920" w:rsidR="002E39E9" w:rsidRPr="00500DEE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0DEE"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2E39E9" w:rsidRPr="00587B45" w14:paraId="7AB017B9" w14:textId="77777777" w:rsidTr="00AD7343">
        <w:trPr>
          <w:trHeight w:val="20"/>
          <w:jc w:val="center"/>
        </w:trPr>
        <w:tc>
          <w:tcPr>
            <w:tcW w:w="15706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7C1149" w14:textId="09891DFC" w:rsidR="002E39E9" w:rsidRPr="00587B45" w:rsidRDefault="002E39E9" w:rsidP="002E39E9">
            <w:pPr>
              <w:pStyle w:val="ConsPlusNormal"/>
              <w:ind w:lef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II. В рамках территориальной программы обязательного медицинского страхования</w:t>
            </w:r>
          </w:p>
        </w:tc>
      </w:tr>
      <w:tr w:rsidR="002E39E9" w:rsidRPr="00587B45" w14:paraId="6AABBD19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2BBB62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8B1E39" w14:textId="78B92BF2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1. </w:t>
            </w:r>
            <w:r w:rsidRPr="00587B45">
              <w:rPr>
                <w:rFonts w:ascii="Times New Roman" w:hAnsi="Times New Roman" w:cs="Times New Roman"/>
                <w:sz w:val="20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136107" w14:textId="7664613A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767E07BB" w14:textId="562ACF1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0,24650013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FB87FE" w14:textId="00EAB1C8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4 893,91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9D0D3D" w14:textId="5B1ABE60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1 206,35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11C191" w14:textId="0B8A067F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0,250102606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3B9A70" w14:textId="19B8CF0A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5 335,77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A08E75" w14:textId="270D81E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1 334,49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85FB30" w14:textId="54994697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0,252875728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0254B9" w14:textId="08C296A2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5 734,20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7939D0" w14:textId="6B2C5D87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1 450,04</w:t>
            </w:r>
          </w:p>
        </w:tc>
      </w:tr>
      <w:tr w:rsidR="002E39E9" w:rsidRPr="00587B45" w14:paraId="029859DE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A03255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824E6F" w14:textId="608AA4A1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587B45">
              <w:rPr>
                <w:rFonts w:ascii="Times New Roman" w:hAnsi="Times New Roman" w:cs="Times New Roman"/>
                <w:sz w:val="20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07D6CE" w14:textId="0DDED965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444EF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02C89EEA" w14:textId="29CE2BA9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8E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5853712" w14:textId="3BBA7F96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8E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9E92FF" w14:textId="0D32D710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8E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87A08DE" w14:textId="79CDA520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8E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CB30A62" w14:textId="21978A99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8E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A2345B" w14:textId="793C772D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8E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BF7054" w14:textId="7C5ACD7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8E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3454E95" w14:textId="1511CACA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8E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E4A4EF" w14:textId="3D601F58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8E3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2E39E9" w:rsidRPr="00587B45" w14:paraId="1F53C36F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24D5A9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BC42A3" w14:textId="535474D4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 В</w:t>
            </w:r>
            <w:proofErr w:type="gramEnd"/>
            <w:r w:rsidRPr="00587B45">
              <w:rPr>
                <w:rFonts w:ascii="Times New Roman" w:hAnsi="Times New Roman" w:cs="Times New Roman"/>
                <w:sz w:val="20"/>
              </w:rPr>
              <w:t xml:space="preserve"> амбулаторных условиях,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552868" w14:textId="6715E2CF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444EF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7BFBE94E" w14:textId="19EACC05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0D6F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325923" w14:textId="55B50E6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0D6F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925AAC" w14:textId="7D1BEEAE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9 241,47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1AD52D9" w14:textId="2F742876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77F2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502AEB" w14:textId="58B4E6BA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777F2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8B5C46" w14:textId="54761ED2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10 199,12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C5FE0A5" w14:textId="7782A167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2F2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39CD0B" w14:textId="136BB569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22F2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7BF431" w14:textId="7C22358F" w:rsidR="002E39E9" w:rsidRPr="00587B45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10 958,06</w:t>
            </w:r>
          </w:p>
        </w:tc>
      </w:tr>
      <w:tr w:rsidR="002E39E9" w:rsidRPr="00587B45" w14:paraId="79F92C27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B4B224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7D45AC" w14:textId="6E4714FD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2.1.1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587B45">
              <w:rPr>
                <w:rFonts w:ascii="Times New Roman" w:hAnsi="Times New Roman" w:cs="Times New Roman"/>
                <w:sz w:val="20"/>
              </w:rPr>
              <w:t>посещения в рамках проведения профилактических медицинских осмотров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E6DB35" w14:textId="73A5F8DC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167466AF" w14:textId="56721680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0,266791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9406AB" w14:textId="3EE8794C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2 987,37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D07F59" w14:textId="599F6E65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797,00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B26022" w14:textId="42C8FE0A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0,266791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1EDA49" w14:textId="671168EB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3 252,53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A8E581" w14:textId="7FF9167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867,75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796E8A" w14:textId="40F0282F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0,266791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927488" w14:textId="04B59D13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3 492,05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8D5B6C" w14:textId="2A608C86" w:rsidR="002E39E9" w:rsidRPr="00587B45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931,65</w:t>
            </w:r>
          </w:p>
        </w:tc>
      </w:tr>
      <w:tr w:rsidR="002E39E9" w:rsidRPr="00587B45" w14:paraId="117841B7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452EF9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1FBFFD" w14:textId="6A4A0DF7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2.1.2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посещения в рамках проведения </w:t>
            </w:r>
            <w:proofErr w:type="spellStart"/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диспансеризаци</w:t>
            </w:r>
            <w:proofErr w:type="spellEnd"/>
            <m:oMath>
              <m:sSup>
                <m:sSupPr>
                  <m:ctrlPr>
                    <w:rPr>
                      <w:rFonts w:ascii="Cambria Math" w:hAnsi="Cambria Math" w:cs="Times New Roman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</w:rPr>
                    <m:t>и</m:t>
                  </m:r>
                  <w:proofErr w:type="gramEnd"/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</w:rPr>
                    <m:t>6</m:t>
                  </m:r>
                </m:sup>
              </m:sSup>
            </m:oMath>
            <w:r>
              <w:rPr>
                <w:rFonts w:ascii="Times New Roman" w:hAnsi="Times New Roman" w:cs="Times New Roman"/>
                <w:sz w:val="20"/>
              </w:rPr>
              <w:t> –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 всего,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15356F" w14:textId="3AD2D852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70AFCC12" w14:textId="5603369F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0,432393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2334CC32" w14:textId="4401BF36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3 651,08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B8A652B" w14:textId="3FAAE99D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1 578,70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57F5A4" w14:textId="5F541A20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0,432393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777850" w14:textId="65769F71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3 975,18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4F3F79" w14:textId="44A89CC7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1 718,84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42D773" w14:textId="16050966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0,432393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505675" w14:textId="54F0A8B5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4 267,82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59118DC2" w14:textId="1BD49ED1" w:rsidR="002E39E9" w:rsidRPr="00587B45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1 845,38</w:t>
            </w:r>
          </w:p>
        </w:tc>
      </w:tr>
      <w:tr w:rsidR="002E39E9" w:rsidRPr="00587B45" w14:paraId="596A1CF2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7D7FC3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7DD515" w14:textId="00D704FE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2.1.2.1 для проведения углубленной диспансеризации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646B08" w14:textId="40DA0EC6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7A6AFB07" w14:textId="39BB659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0,050758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752D35C0" w14:textId="326A062E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1 578,67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6273EA7A" w14:textId="341D9B2E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80,13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3F74189" w14:textId="4C4C3F17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0,050758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F99D7E0" w14:textId="10B38B4D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1 718,78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FB5B35" w14:textId="6E153C7A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E6C7E3" w14:textId="79B8EF56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0,050758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8F1BD0" w14:textId="3850D467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1 845,32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12AFE4A" w14:textId="37EE45FC" w:rsidR="002E39E9" w:rsidRPr="00587B45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93,66</w:t>
            </w:r>
          </w:p>
        </w:tc>
      </w:tr>
      <w:tr w:rsidR="002E39E9" w:rsidRPr="00587B45" w14:paraId="1CFE3BE2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16D503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E5555E" w14:textId="2384B0E6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2.1.3 Диспансеризация для оценки репродуктивного здоровья женщин и мужчин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08CEBE" w14:textId="37C8DA7F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67F00F76" w14:textId="4C9E4B79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0,134681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7F8E03CB" w14:textId="0C1C75D7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2 100,68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06349276" w14:textId="77B00389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282,92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E37B55" w14:textId="17F91209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0,147308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FF23C7" w14:textId="29D078F2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2 287,17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0C5019" w14:textId="0964F802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336,92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69C1DF" w14:textId="4FCD78D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0,159934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3F6C56" w14:textId="7ED30963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2 455,57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42C27C3" w14:textId="2B263695" w:rsidR="002E39E9" w:rsidRPr="00587B45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392,73</w:t>
            </w:r>
          </w:p>
        </w:tc>
      </w:tr>
      <w:tr w:rsidR="002E39E9" w:rsidRPr="00587B45" w14:paraId="1EEBF53A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AE9047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4C10FC" w14:textId="55337330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женщины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34831D" w14:textId="31D6D191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696DB22" w14:textId="0C331810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0,068994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54617AE5" w14:textId="60932766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3 328,91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AB49156" w14:textId="3673E611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229,67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386A88" w14:textId="2091FD6D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0,075463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5BB886" w14:textId="63E9F716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3 624,40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C2D3B4" w14:textId="4F703C3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273,51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40973B" w14:textId="7FB69B42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0,081931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F6690E" w14:textId="15DCE883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3 891,28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2D2927E3" w14:textId="1AD0563D" w:rsidR="002E39E9" w:rsidRPr="00587B45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318,82</w:t>
            </w:r>
          </w:p>
        </w:tc>
      </w:tr>
      <w:tr w:rsidR="002E39E9" w:rsidRPr="00587B45" w14:paraId="4FE35D09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FFDB0A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2B69AA" w14:textId="0C2E1B1C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мужчины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581966B" w14:textId="5FD2C56E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77463C8" w14:textId="3B7F4CCE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0,065687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0724D27E" w14:textId="5ADABFE0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810,65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2AABCF4B" w14:textId="36BBECF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53,25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3C2779" w14:textId="198C1168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0,071845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C2FB6A" w14:textId="4E4C2D0D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882,59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33DCA9" w14:textId="6EC1153A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A5205B" w14:textId="57113C7C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0,078003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D6F82F" w14:textId="79F89410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947,57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0FFBF499" w14:textId="6D3418E4" w:rsidR="002E39E9" w:rsidRPr="00587B45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73,91</w:t>
            </w:r>
          </w:p>
        </w:tc>
      </w:tr>
      <w:tr w:rsidR="002E39E9" w:rsidRPr="00587B45" w14:paraId="73A976F9" w14:textId="77777777" w:rsidTr="00AD7343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3123EAD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74F8BC" w14:textId="7249D044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2.1.4 П</w:t>
            </w:r>
            <w:r w:rsidRPr="00587B45">
              <w:rPr>
                <w:rFonts w:ascii="Times New Roman" w:hAnsi="Times New Roman" w:cs="Times New Roman"/>
                <w:sz w:val="20"/>
              </w:rPr>
              <w:t>осещения с иными целями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7735AB" w14:textId="52580869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2528DC8" w14:textId="15D5AB61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2,508970039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2415EF07" w14:textId="79F9ED01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424,19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787FA0F4" w14:textId="7C040EFA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1 064,28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34EA06F" w14:textId="4602B9FF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2,490102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6D9C77" w14:textId="1517303A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461,70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18486A" w14:textId="1AF9A0D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1 149,68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9ED36B" w14:textId="703848C9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2,475423062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21593B" w14:textId="3D1D5C38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495,79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62691076" w14:textId="65F5BEE0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1 227,29</w:t>
            </w:r>
          </w:p>
        </w:tc>
      </w:tr>
      <w:tr w:rsidR="002E39E9" w:rsidRPr="00587B45" w14:paraId="6E903D7F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4C6704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46352E" w14:textId="3136CD38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2.1.5 Посещения по неотложной помощи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72EFF6" w14:textId="57D5B7DC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36CB0CC" w14:textId="1C98F65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0,641995897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6BC74278" w14:textId="12DAC39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1 121,30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564DF6EB" w14:textId="2565F757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719,87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80682FF" w14:textId="36346905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0,63368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DC1A25" w14:textId="0C91B80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1 220,83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E3EF69" w14:textId="3D33E8C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773,62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644D43" w14:textId="228E735F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0,627264126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F4CD12" w14:textId="0D06DBA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1 310,66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696BFB30" w14:textId="4484734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822,13</w:t>
            </w:r>
          </w:p>
        </w:tc>
      </w:tr>
      <w:tr w:rsidR="002E39E9" w:rsidRPr="00587B45" w14:paraId="2546A67B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461540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9421E8" w14:textId="046777DB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2.1.6 Обращения в связи с заболеваниями</w:t>
            </w:r>
            <w:r>
              <w:rPr>
                <w:rFonts w:ascii="Times New Roman" w:hAnsi="Times New Roman" w:cs="Times New Roman"/>
                <w:sz w:val="20"/>
              </w:rPr>
              <w:t xml:space="preserve"> – </w:t>
            </w:r>
            <w:r w:rsidRPr="00587B45">
              <w:rPr>
                <w:rFonts w:ascii="Times New Roman" w:hAnsi="Times New Roman" w:cs="Times New Roman"/>
                <w:sz w:val="20"/>
              </w:rPr>
              <w:t>всего, из них: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E582FF" w14:textId="0E7F4DC8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16DF2F94" w14:textId="6E74FAB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1,224747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0B310A6C" w14:textId="1D58747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2 353,76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736999E9" w14:textId="6782887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2 882,76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5428731" w14:textId="4B87FF3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1,224747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492CE7" w14:textId="01D811B5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2 734,52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4C8C69" w14:textId="09453B4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3 349,10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B3609A" w14:textId="4D3052BF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1,224747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8DC039" w14:textId="159FA4D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2 935,84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E14211A" w14:textId="014DEA4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3 595,66</w:t>
            </w:r>
          </w:p>
        </w:tc>
      </w:tr>
      <w:tr w:rsidR="0082601D" w:rsidRPr="00587B45" w14:paraId="2CBA411F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9ED860" w14:textId="77777777" w:rsidR="0082601D" w:rsidRPr="00587B45" w:rsidRDefault="0082601D" w:rsidP="0082601D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6D93D4" w14:textId="3A7049AA" w:rsidR="0082601D" w:rsidRPr="00587B45" w:rsidRDefault="0082601D" w:rsidP="008260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2.1.7 П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роведение отдельных диагностических (лабораторных) исследований: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CCE901" w14:textId="3F480485" w:rsidR="0082601D" w:rsidRPr="00587B45" w:rsidRDefault="0082601D" w:rsidP="008260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013C606" w14:textId="67CB49DB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0,275108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01A094EC" w14:textId="7CDD4AC5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2 511,67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087DD2D1" w14:textId="0169FE47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690,98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0D4E6D" w14:textId="508A5D34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0,284949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86A146" w14:textId="6726749F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2 723,01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E5CB5B" w14:textId="4954E4B5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775,92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B71C21" w14:textId="58D6D1A3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0,284949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BEEF10" w14:textId="44354AE8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2 915,86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E600D1" w14:textId="4B878750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830,87</w:t>
            </w:r>
          </w:p>
        </w:tc>
      </w:tr>
      <w:tr w:rsidR="002E39E9" w:rsidRPr="00587B45" w14:paraId="2DE3F553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BD7DD5" w14:textId="77777777" w:rsidR="002E39E9" w:rsidRPr="00587B45" w:rsidRDefault="002E39E9" w:rsidP="002E39E9">
            <w:pPr>
              <w:pStyle w:val="ConsPlusNormal"/>
              <w:widowControl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610B05" w14:textId="4C2955AB" w:rsidR="002E39E9" w:rsidRPr="00587B45" w:rsidRDefault="002E39E9" w:rsidP="002E39E9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2.1.7.1 компьютерная томография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F0809B" w14:textId="17B7DED9" w:rsidR="002E39E9" w:rsidRPr="00587B45" w:rsidRDefault="002E39E9" w:rsidP="002E39E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828039" w14:textId="6975498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0,057732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7DB844" w14:textId="41DA2C0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3 920,35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12CCF7" w14:textId="4407B81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226,33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4DE569" w14:textId="60B9AD0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0,060619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66EA80" w14:textId="3974EC3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4 268,27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3F05FF" w14:textId="7745962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258,74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D5C4C8" w14:textId="30581EB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0,060619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EAE886" w14:textId="7740D4B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4 582,57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CE73B8A" w14:textId="252E8564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277,79</w:t>
            </w:r>
          </w:p>
        </w:tc>
      </w:tr>
      <w:tr w:rsidR="002E39E9" w:rsidRPr="00587B45" w14:paraId="18A9E71E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C4AFC8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4742FA" w14:textId="69E0C42D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2.1.7.2 магнитно-резонансная томография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E131C8" w14:textId="15C1B61B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3FB201" w14:textId="59B7194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0,022033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9C9CDD" w14:textId="40A1F635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5 352,87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3AB596" w14:textId="604994C4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117,94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54F32B" w14:textId="16153E7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0,023135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016A86" w14:textId="51512F44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5 827,91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606F79" w14:textId="2218FC0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134,83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A131CD" w14:textId="6A94164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0,023135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7004BD4" w14:textId="63786E8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6 257,00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69F35C" w14:textId="1126C145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144,75</w:t>
            </w:r>
          </w:p>
        </w:tc>
      </w:tr>
      <w:tr w:rsidR="002E39E9" w:rsidRPr="00587B45" w14:paraId="5A962CEC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CBDDA1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142371" w14:textId="0AA0728D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2.1.7.3 ультразвуковое исследование </w:t>
            </w: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сердечно-сосудистой</w:t>
            </w:r>
            <w:proofErr w:type="gramEnd"/>
            <w:r w:rsidRPr="00587B45">
              <w:rPr>
                <w:rFonts w:ascii="Times New Roman" w:hAnsi="Times New Roman" w:cs="Times New Roman"/>
                <w:sz w:val="20"/>
              </w:rPr>
              <w:t xml:space="preserve"> системы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A09313" w14:textId="23D3E496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36FE65" w14:textId="73A4319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0,122408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CA2EE6" w14:textId="6F750AD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791,62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760EF6" w14:textId="3142B3B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28D24E" w14:textId="4FF3936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0,128528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18B321" w14:textId="4AD93A2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861,84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9CED0D" w14:textId="49E842A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110,77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3EF36C" w14:textId="3CEC16C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0,128528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0D5F0F" w14:textId="4091D91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925,34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04A0B5" w14:textId="2821C63A" w:rsidR="002E39E9" w:rsidRPr="00587B45" w:rsidRDefault="002E39E9" w:rsidP="00DB3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118,93</w:t>
            </w:r>
          </w:p>
        </w:tc>
      </w:tr>
      <w:tr w:rsidR="002E39E9" w:rsidRPr="00587B45" w14:paraId="69EDA69F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5683B83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464C86" w14:textId="4839EDED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2.1.7.4 эндоскопическое диагностическое исследование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F29501" w14:textId="57485DED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4B4FE1" w14:textId="295EEA85" w:rsidR="002E39E9" w:rsidRPr="00587B45" w:rsidRDefault="0090258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2589">
              <w:rPr>
                <w:rFonts w:ascii="Times New Roman" w:hAnsi="Times New Roman" w:cs="Times New Roman"/>
                <w:sz w:val="20"/>
              </w:rPr>
              <w:t>0,038827195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446924" w14:textId="550C1B3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1 451,56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827453" w14:textId="3957BDB8" w:rsidR="002E39E9" w:rsidRPr="00587B45" w:rsidRDefault="0090258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B583B8" w14:textId="5F8E55AA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0,037139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8B1570" w14:textId="2EC124CF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1 580,38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C26398" w14:textId="222FC7E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73AC5D" w14:textId="14FD802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0,037139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A84639" w14:textId="7EAD1FB0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1 696,78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9ADBC3" w14:textId="38AC9F9A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63,02</w:t>
            </w:r>
          </w:p>
        </w:tc>
      </w:tr>
      <w:tr w:rsidR="002E39E9" w:rsidRPr="00587B45" w14:paraId="2FFF5882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C58FD6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1E1959" w14:textId="4B805614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BF4146" w14:textId="5680792E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380161" w14:textId="5A9A6B7F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0,001297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99D61B" w14:textId="2D8C046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12 190,25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B7AAEB" w14:textId="50B298ED" w:rsidR="002E39E9" w:rsidRPr="00587B45" w:rsidRDefault="002E39E9" w:rsidP="00DB3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15,81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24BC6E" w14:textId="47836F8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0,001362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5DB79A" w14:textId="0030A01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13 272,22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5981AA" w14:textId="613524B7" w:rsidR="002E39E9" w:rsidRPr="00587B45" w:rsidRDefault="002E39E9" w:rsidP="00DB3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18,08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D00DD5" w14:textId="5EB93E75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0,001362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AF6B43" w14:textId="5EEF66B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14 249,43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B2BCBC" w14:textId="60CC1C10" w:rsidR="002E39E9" w:rsidRPr="00587B45" w:rsidRDefault="002E39E9" w:rsidP="00DB3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343">
              <w:rPr>
                <w:rFonts w:ascii="Times New Roman" w:eastAsia="Times New Roman" w:hAnsi="Times New Roman" w:cs="Times New Roman"/>
                <w:sz w:val="20"/>
                <w:szCs w:val="20"/>
              </w:rPr>
              <w:t>19,41</w:t>
            </w:r>
          </w:p>
        </w:tc>
      </w:tr>
      <w:tr w:rsidR="002E39E9" w:rsidRPr="00587B45" w14:paraId="3C9F6E7A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82BD42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F32F64" w14:textId="05D2CFB4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2.1.7.6 </w:t>
            </w: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патолого-анатомическое</w:t>
            </w:r>
            <w:proofErr w:type="gramEnd"/>
            <w:r w:rsidRPr="00587B45">
              <w:rPr>
                <w:rFonts w:ascii="Times New Roman" w:hAnsi="Times New Roman" w:cs="Times New Roman"/>
                <w:sz w:val="20"/>
              </w:rPr>
              <w:t xml:space="preserve"> исследование </w:t>
            </w:r>
            <w:proofErr w:type="spellStart"/>
            <w:r w:rsidRPr="00587B45">
              <w:rPr>
                <w:rFonts w:ascii="Times New Roman" w:hAnsi="Times New Roman" w:cs="Times New Roman"/>
                <w:sz w:val="20"/>
              </w:rPr>
              <w:t>биопсийного</w:t>
            </w:r>
            <w:proofErr w:type="spellEnd"/>
            <w:r w:rsidRPr="00587B45">
              <w:rPr>
                <w:rFonts w:ascii="Times New Roman" w:hAnsi="Times New Roman" w:cs="Times New Roman"/>
                <w:sz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6E0A10" w14:textId="52F1FBE3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D84CFAC" w14:textId="4CD73F3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0,027103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1FB460" w14:textId="4F1FC5D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3 006,29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57BE3C" w14:textId="5BCC6FBF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329EB33" w14:textId="747E542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0,028458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30D07B" w14:textId="08813970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3 273,17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BAC710" w14:textId="726276EA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739C7D" w14:textId="29A00F3B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0,028458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471BA3" w14:textId="1CB97FA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3 514,16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1FC06D9" w14:textId="480C576B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100,01</w:t>
            </w:r>
          </w:p>
        </w:tc>
      </w:tr>
      <w:tr w:rsidR="0082601D" w:rsidRPr="00587B45" w14:paraId="17D264B7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7DB123" w14:textId="77777777" w:rsidR="0082601D" w:rsidRPr="00587B45" w:rsidRDefault="0082601D" w:rsidP="0082601D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5E0847" w14:textId="64FD3565" w:rsidR="0082601D" w:rsidRPr="00587B45" w:rsidRDefault="0082601D" w:rsidP="008260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2.1.7.7 ПЭТ-КТ при онкологических заболеваниях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7060FC" w14:textId="2099C92C" w:rsidR="0082601D" w:rsidRPr="00587B45" w:rsidRDefault="0082601D" w:rsidP="008260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45918A" w14:textId="761607AB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</w:t>
            </w:r>
            <w:r w:rsidR="00A24004">
              <w:rPr>
                <w:rFonts w:ascii="Times New Roman" w:hAnsi="Times New Roman" w:cs="Times New Roman"/>
                <w:sz w:val="20"/>
              </w:rPr>
              <w:t>0020</w:t>
            </w:r>
            <w:r>
              <w:rPr>
                <w:rFonts w:ascii="Times New Roman" w:hAnsi="Times New Roman" w:cs="Times New Roman"/>
                <w:sz w:val="20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ED4DDA" w14:textId="4631246E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36 477,40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D05B44" w14:textId="3C374FAC" w:rsidR="0082601D" w:rsidRPr="0074069F" w:rsidRDefault="0074069F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4A2CF4" w14:textId="100DA9FA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0,002086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8AB39D3" w14:textId="773E8374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38 261,39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D61B6F" w14:textId="3445FCB7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79,81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E74B9D" w14:textId="7BFCD0D1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0,002086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4C9B27" w14:textId="2CE3E80D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40 033,32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E90E32" w14:textId="3E49F398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83,51</w:t>
            </w:r>
          </w:p>
        </w:tc>
      </w:tr>
      <w:tr w:rsidR="002E39E9" w:rsidRPr="00587B45" w14:paraId="46DAE311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C72893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6E7E11" w14:textId="327504E6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2.1.7.8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 ОФЭКТ/КТ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E75E38" w14:textId="57A91DB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16508D" w14:textId="5C6D8C47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0,003622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1D12A1" w14:textId="57F8F23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5 539,94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60896C" w14:textId="1CFB866C" w:rsidR="002E39E9" w:rsidRPr="0074069F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069F">
              <w:rPr>
                <w:rFonts w:ascii="Times New Roman" w:hAnsi="Times New Roman" w:cs="Times New Roman"/>
                <w:sz w:val="20"/>
              </w:rPr>
              <w:t>20,07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84D365" w14:textId="2C825D7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0,003622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AE9765" w14:textId="76FF0F1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6 031,63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F2BF07" w14:textId="71491E7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97585E" w14:textId="7B7D2FE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0,003622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25EC69" w14:textId="62F324F0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6 475,66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EB3EF3" w14:textId="4E4475E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23,45</w:t>
            </w:r>
          </w:p>
        </w:tc>
      </w:tr>
      <w:tr w:rsidR="0082601D" w:rsidRPr="00587B45" w14:paraId="6A6CBEFD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AC9CEC" w14:textId="77777777" w:rsidR="0082601D" w:rsidRPr="00587B45" w:rsidRDefault="0082601D" w:rsidP="0082601D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0CD231" w14:textId="6BBC25EE" w:rsidR="0082601D" w:rsidRPr="00587B45" w:rsidRDefault="0082601D" w:rsidP="008260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2.1.7.9 Школа для больных с хроническими заболеваниями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E86E15" w14:textId="087844CA" w:rsidR="0082601D" w:rsidRPr="00587B45" w:rsidRDefault="0082601D" w:rsidP="008260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D3CBA9" w14:textId="6F3EF68F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0,2102769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38D66E" w14:textId="70C4E830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1 630,66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587111A" w14:textId="6DE930D8" w:rsidR="0082601D" w:rsidRPr="0074069F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069F">
              <w:rPr>
                <w:rFonts w:ascii="Times New Roman" w:hAnsi="Times New Roman" w:cs="Times New Roman"/>
                <w:sz w:val="20"/>
              </w:rPr>
              <w:t>342,89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A7F5CC" w14:textId="3612E2E3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0,147655487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8D8DC4" w14:textId="0D97020C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1 775,32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0847F4E" w14:textId="75364931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262,14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14AAC6" w14:textId="3EA2DDE7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0,142048301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E86D28" w14:textId="0927BF90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1 905,97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CB081B5" w14:textId="54ECA637" w:rsidR="0082601D" w:rsidRPr="00587B45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270,74</w:t>
            </w:r>
          </w:p>
        </w:tc>
      </w:tr>
      <w:tr w:rsidR="002E39E9" w:rsidRPr="00587B45" w14:paraId="571E4958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755104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45E781" w14:textId="08A4A473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2.1.7.8 школа сахарного диабета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CF2205" w14:textId="19C00B88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58F1B4" w14:textId="4AB2A47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0,005702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3D8911" w14:textId="03C0819A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1 509,82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C0229F" w14:textId="141A56AA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FD189C" w14:textId="06F30CCB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0,005702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A5F343" w14:textId="36B1466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1 643,78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721BF8" w14:textId="3B57B15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A7CFA3" w14:textId="15B180F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0,00570</w:t>
            </w:r>
            <w:r w:rsidR="0082601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D57231" w14:textId="75CAB32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1 764,83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8A6A57" w14:textId="55AC8C25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10,0</w:t>
            </w:r>
            <w:r w:rsidR="0082601D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2E39E9" w:rsidRPr="00587B45" w14:paraId="1E952969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61A3AF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F0A895" w14:textId="11076338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2.1.8 диспансерное </w:t>
            </w:r>
            <w:proofErr w:type="spellStart"/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наблюдени</w:t>
            </w:r>
            <w:proofErr w:type="spellEnd"/>
            <m:oMath>
              <m:sSup>
                <m:sSupPr>
                  <m:ctrlPr>
                    <w:rPr>
                      <w:rFonts w:ascii="Cambria Math" w:hAnsi="Cambria Math" w:cs="Times New Roman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</w:rPr>
                    <m:t>е</m:t>
                  </m:r>
                  <w:proofErr w:type="gramEnd"/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</w:rPr>
                    <m:t>6</m:t>
                  </m:r>
                </m:sup>
              </m:sSup>
            </m:oMath>
            <w:r w:rsidRPr="00587B45">
              <w:rPr>
                <w:rFonts w:ascii="Times New Roman" w:hAnsi="Times New Roman" w:cs="Times New Roman"/>
                <w:sz w:val="20"/>
              </w:rPr>
              <w:t xml:space="preserve"> , в том числе по поводу: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804063" w14:textId="11F2FA3C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932CAC9" w14:textId="5C425DE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0,261736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C9A8365" w14:textId="044A6FA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3 033,65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AF95A1" w14:textId="41CD801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794,02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0C1676" w14:textId="450ED08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0,261736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C65F97" w14:textId="3DF677BB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3 302,92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4E22EF" w14:textId="6E793B3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864,49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09F0710" w14:textId="7C423F4A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0,261736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DEBB4B" w14:textId="00310AC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3 546,08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C3F4DA" w14:textId="156C59B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928,14</w:t>
            </w:r>
          </w:p>
        </w:tc>
      </w:tr>
      <w:tr w:rsidR="002E39E9" w:rsidRPr="00587B45" w14:paraId="3060C005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126256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626F4B" w14:textId="7FF6A7D6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2.1.8.1 онкологических заболеваний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547B64" w14:textId="3491B72D" w:rsidR="002E39E9" w:rsidRPr="00587B45" w:rsidRDefault="002E39E9" w:rsidP="002E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B4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0EA1CA" w14:textId="323A4A8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0,04505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61A2E4" w14:textId="66F0CAA7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4 283,09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B2DCDE" w14:textId="684FEFF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192,95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ED01AE6" w14:textId="19B1B75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0,04505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A4B2C2" w14:textId="3EAE3BE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4 663,28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6AA813" w14:textId="06E34540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210,08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BEB472" w14:textId="7068CBA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0,04505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1D6790" w14:textId="5400267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5 006,65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91AB364" w14:textId="7913E63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225,55</w:t>
            </w:r>
          </w:p>
        </w:tc>
      </w:tr>
      <w:tr w:rsidR="002E39E9" w:rsidRPr="00587B45" w14:paraId="5D633792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BF0C9D" w14:textId="77777777" w:rsidR="002E39E9" w:rsidRPr="00587B45" w:rsidRDefault="002E39E9" w:rsidP="002E39E9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B35E9B" w14:textId="745A2AF0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2.1.8.2 сахарного диабета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410B2C" w14:textId="422E37D2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564690" w14:textId="5102D0B7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DDE944" w14:textId="51C43AE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1 617,09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4A9F36" w14:textId="4333E8D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CA955D" w14:textId="5C38C6E4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D0D3D9" w14:textId="1691143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1 760,62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5BF51D" w14:textId="5C77AB0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105,29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D725BD" w14:textId="1128630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CF9316" w14:textId="4C1814A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1 890,23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4A7B25" w14:textId="6EC74CA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113,04</w:t>
            </w:r>
          </w:p>
        </w:tc>
      </w:tr>
      <w:tr w:rsidR="002E39E9" w:rsidRPr="00587B45" w14:paraId="0056119B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431FEF" w14:textId="77777777" w:rsidR="002E39E9" w:rsidRPr="00587B45" w:rsidRDefault="002E39E9" w:rsidP="002E39E9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57C311" w14:textId="551DB959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2.1.8.3 болезней системы кровообращения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E333A6" w14:textId="705C74D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41444B" w14:textId="0B2C4C35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0,12521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E5B4AE" w14:textId="2D99B1F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516355" w14:textId="5955ADE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450,24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5C91D7" w14:textId="6A21E53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0,12521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253B667" w14:textId="4475656F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3 915,10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896A54" w14:textId="1A73070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490,21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2C0FB58" w14:textId="418092A8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0,12521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774F4A" w14:textId="632F1D3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4 203,29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C298813" w14:textId="7FA96DB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526,29</w:t>
            </w:r>
          </w:p>
        </w:tc>
      </w:tr>
      <w:tr w:rsidR="002E39E9" w:rsidRPr="00C965CA" w14:paraId="27807255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507F55" w14:textId="77777777" w:rsidR="002E39E9" w:rsidRPr="00587B45" w:rsidRDefault="002E39E9" w:rsidP="002E39E9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0EE0C7A" w14:textId="3F94F066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615B65" w14:textId="275C6692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FC06F2" w14:textId="40D383E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0,0333105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A35B7C" w14:textId="5CF5DA3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2 643,43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4F9A1B3" w14:textId="64C4EDE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88,05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BD4165" w14:textId="7D44911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0,034976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8292CA" w14:textId="6FE92E36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2 878,04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64613B9" w14:textId="6A0E65D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100,66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6F467F" w14:textId="5873903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65CA">
              <w:rPr>
                <w:rFonts w:ascii="Times New Roman" w:hAnsi="Times New Roman" w:cs="Times New Roman"/>
                <w:sz w:val="20"/>
                <w:highlight w:val="yellow"/>
              </w:rPr>
              <w:t>0,036742483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F04902" w14:textId="5620EA1F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3 089,86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92DA785" w14:textId="0C5B2E8F" w:rsidR="002E39E9" w:rsidRPr="00C965CA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C965CA">
              <w:rPr>
                <w:rFonts w:ascii="Times New Roman" w:hAnsi="Times New Roman" w:cs="Times New Roman"/>
                <w:sz w:val="20"/>
                <w:highlight w:val="yellow"/>
              </w:rPr>
              <w:t>113,53</w:t>
            </w:r>
          </w:p>
        </w:tc>
      </w:tr>
      <w:tr w:rsidR="002E39E9" w:rsidRPr="00587B45" w14:paraId="7F9FD808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D785BF" w14:textId="77777777" w:rsidR="002E39E9" w:rsidRPr="00587B45" w:rsidRDefault="002E39E9" w:rsidP="002E39E9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AEF8A1" w14:textId="54418925" w:rsidR="002E39E9" w:rsidRPr="00587B45" w:rsidRDefault="002E39E9" w:rsidP="002E39E9">
            <w:pPr>
              <w:pStyle w:val="ConsPlusNormal"/>
              <w:widowControl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3. В условиях дневных стационаров за исключением федеральных медицинских организаций (первичная </w:t>
            </w:r>
            <w:r w:rsidRPr="00587B45">
              <w:rPr>
                <w:rFonts w:ascii="Times New Roman" w:hAnsi="Times New Roman" w:cs="Times New Roman"/>
                <w:sz w:val="20"/>
              </w:rPr>
              <w:lastRenderedPageBreak/>
              <w:t>медико-санитарная помощь, специализированная медицинская помощь)</w:t>
            </w: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 w:rsidRPr="00587B45">
              <w:rPr>
                <w:rFonts w:ascii="Times New Roman" w:hAnsi="Times New Roman" w:cs="Times New Roman"/>
                <w:sz w:val="20"/>
              </w:rPr>
              <w:t xml:space="preserve"> за исключением медицинской реабилитации, в том числе: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84F27C" w14:textId="140F12DB" w:rsidR="002E39E9" w:rsidRPr="00587B45" w:rsidRDefault="002E39E9" w:rsidP="002E39E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lastRenderedPageBreak/>
              <w:t>случаев 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B574927" w14:textId="5789452D" w:rsidR="002E39E9" w:rsidRPr="00587B45" w:rsidRDefault="0090258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2589">
              <w:rPr>
                <w:rFonts w:ascii="Times New Roman" w:hAnsi="Times New Roman" w:cs="Times New Roman"/>
                <w:sz w:val="20"/>
              </w:rPr>
              <w:t>0,069557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9E294B" w14:textId="2615CF0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34 516,58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A31111" w14:textId="482FB21A" w:rsidR="002E39E9" w:rsidRPr="00587B45" w:rsidRDefault="0090258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2E7E">
              <w:rPr>
                <w:rFonts w:ascii="Times New Roman" w:hAnsi="Times New Roman" w:cs="Times New Roman"/>
                <w:sz w:val="20"/>
              </w:rPr>
              <w:t>2 400,87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D28587" w14:textId="644826D0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0,067347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596966" w14:textId="5F6632C0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36 598,10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2D7AB1" w14:textId="5087861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2 464,77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DC8D641" w14:textId="7DEE4ECA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0,067347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D0626A" w14:textId="688E127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38 569,39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5C5E70" w14:textId="4E802D35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2 597,53</w:t>
            </w:r>
          </w:p>
        </w:tc>
      </w:tr>
      <w:tr w:rsidR="002E39E9" w:rsidRPr="00587B45" w14:paraId="59309E79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F28DDB" w14:textId="77777777" w:rsidR="002E39E9" w:rsidRPr="00587B45" w:rsidRDefault="002E39E9" w:rsidP="002E39E9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2FBA18" w14:textId="71BF7DBB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3.1 для оказания</w:t>
            </w:r>
            <w:r>
              <w:rPr>
                <w:rFonts w:ascii="Times New Roman" w:hAnsi="Times New Roman" w:cs="Times New Roman"/>
                <w:sz w:val="20"/>
              </w:rPr>
              <w:t xml:space="preserve"> медицинской помощи по профилю «онкология»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 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03090D" w14:textId="291A149E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7F2BDC" w14:textId="60E9C3E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C285BD" w14:textId="0DE3E9A4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86 815,22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91964E" w14:textId="0109AA0D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1 135,54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13FDE5E" w14:textId="64E9C0C9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0,013080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42802E" w14:textId="6B65849F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92 178,69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43C6237" w14:textId="2FA5A52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1 205,70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90BB68" w14:textId="699B3E0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728667" w14:textId="3768F2E0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97 260,92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9B26EA" w14:textId="670C85D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1 272,17</w:t>
            </w:r>
          </w:p>
        </w:tc>
      </w:tr>
      <w:tr w:rsidR="002E39E9" w:rsidRPr="00587B45" w14:paraId="538DA468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FAB9EC7" w14:textId="77777777" w:rsidR="002E39E9" w:rsidRPr="00587B45" w:rsidRDefault="002E39E9" w:rsidP="002E39E9">
            <w:pPr>
              <w:pStyle w:val="ConsPlusNormal"/>
              <w:numPr>
                <w:ilvl w:val="0"/>
                <w:numId w:val="2"/>
              </w:numPr>
              <w:ind w:left="57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93C5C07" w14:textId="75F4065B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3.2 для оказания медицинской помощи при экстракорпоральном оплодотворении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A34ABD" w14:textId="2847EF74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771877" w14:textId="2D557C6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DF264F9" w14:textId="7AD0604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124 101,77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1872D4" w14:textId="437A5C9B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79,92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FFA2F12" w14:textId="44470474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EC8947" w14:textId="79D688A2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128 508,10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5B2410" w14:textId="043BBAF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83474A" w14:textId="35A6E53A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52B4AE" w14:textId="546EFB47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132 206,60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EA4609" w14:textId="7176747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85,14</w:t>
            </w:r>
          </w:p>
        </w:tc>
      </w:tr>
      <w:tr w:rsidR="002E39E9" w:rsidRPr="00587B45" w14:paraId="27CFDDF5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5457414" w14:textId="77777777" w:rsidR="002E39E9" w:rsidRPr="00587B45" w:rsidRDefault="002E39E9" w:rsidP="002E39E9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E8FB26" w14:textId="27BC69C3" w:rsidR="002E39E9" w:rsidRPr="00587B45" w:rsidRDefault="002E39E9" w:rsidP="002E39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3.3 для оказания медицинской помощи больным с вирусным гепатитом</w:t>
            </w: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F7EB0C" w14:textId="2F7A71F2" w:rsidR="002E39E9" w:rsidRPr="00587B45" w:rsidRDefault="002E39E9" w:rsidP="002E39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010A25" w14:textId="03D4DD21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0,000695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EEFEAA" w14:textId="1B97F9A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129 499,44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AC95B4" w14:textId="5406B0F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F7DAFB" w14:textId="466DA5D5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0,000695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9898B0" w14:textId="7BD1593E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135 585,22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26790B" w14:textId="6CE7449C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94,23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3FE846C" w14:textId="56BB9A93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0,000695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2AEC84" w14:textId="255C353B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141 686,27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C05027" w14:textId="1A446174" w:rsidR="002E39E9" w:rsidRPr="00587B45" w:rsidRDefault="002E39E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98,47</w:t>
            </w:r>
          </w:p>
        </w:tc>
      </w:tr>
      <w:tr w:rsidR="0082601D" w:rsidRPr="00587B45" w14:paraId="2A2D8CA8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C0BBB9" w14:textId="77777777" w:rsidR="0082601D" w:rsidRPr="00587B45" w:rsidRDefault="0082601D" w:rsidP="0082601D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3EE9FDE" w14:textId="0F110E98" w:rsidR="0082601D" w:rsidRPr="00587B45" w:rsidRDefault="0082601D" w:rsidP="008260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67EEA">
              <w:rPr>
                <w:rFonts w:ascii="Times New Roman" w:hAnsi="Times New Roman" w:cs="Times New Roman"/>
                <w:sz w:val="20"/>
              </w:rPr>
              <w:t xml:space="preserve">3.4. </w:t>
            </w:r>
            <w:r>
              <w:rPr>
                <w:rFonts w:ascii="Times New Roman" w:hAnsi="Times New Roman" w:cs="Times New Roman"/>
                <w:sz w:val="20"/>
              </w:rPr>
              <w:t xml:space="preserve">для оказания </w:t>
            </w:r>
            <w:r w:rsidRPr="00D67EEA">
              <w:rPr>
                <w:rFonts w:ascii="Times New Roman" w:hAnsi="Times New Roman" w:cs="Times New Roman"/>
                <w:sz w:val="20"/>
              </w:rPr>
              <w:t>высокотехнологичн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r w:rsidR="00DB321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67EEA">
              <w:rPr>
                <w:rFonts w:ascii="Times New Roman" w:hAnsi="Times New Roman" w:cs="Times New Roman"/>
                <w:sz w:val="20"/>
              </w:rPr>
              <w:t>медицинск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r w:rsidRPr="00D67EEA">
              <w:rPr>
                <w:rFonts w:ascii="Times New Roman" w:hAnsi="Times New Roman" w:cs="Times New Roman"/>
                <w:sz w:val="20"/>
              </w:rPr>
              <w:t xml:space="preserve"> помощ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77E4A3" w14:textId="420E3508" w:rsidR="0082601D" w:rsidRPr="00587B45" w:rsidRDefault="0082601D" w:rsidP="008260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8B04A6" w14:textId="365251AB" w:rsidR="0082601D" w:rsidRPr="00AD7343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EA">
              <w:rPr>
                <w:rFonts w:ascii="Times New Roman" w:hAnsi="Times New Roman" w:cs="Times New Roman"/>
                <w:sz w:val="20"/>
              </w:rPr>
              <w:t>0,00013</w:t>
            </w:r>
            <w:r>
              <w:rPr>
                <w:rFonts w:ascii="Times New Roman" w:hAnsi="Times New Roman" w:cs="Times New Roman"/>
                <w:sz w:val="20"/>
              </w:rPr>
              <w:t>986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3E406D" w14:textId="0F13DBCD" w:rsidR="0082601D" w:rsidRPr="00AD7343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67EEA">
              <w:rPr>
                <w:rFonts w:ascii="Times New Roman" w:hAnsi="Times New Roman" w:cs="Times New Roman"/>
                <w:sz w:val="20"/>
              </w:rPr>
              <w:t xml:space="preserve">150 </w:t>
            </w:r>
            <w:r>
              <w:rPr>
                <w:rFonts w:ascii="Times New Roman" w:hAnsi="Times New Roman" w:cs="Times New Roman"/>
                <w:sz w:val="20"/>
              </w:rPr>
              <w:t>824,13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53A73A2" w14:textId="07E3F050" w:rsidR="0082601D" w:rsidRPr="00AD7343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72E61D" w14:textId="4E86E050" w:rsidR="0082601D" w:rsidRPr="00AD7343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0,00013986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F2E5B0" w14:textId="27584032" w:rsidR="0082601D" w:rsidRPr="00AD7343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159 873,58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627438" w14:textId="7FA37D8D" w:rsidR="0082601D" w:rsidRPr="00AD7343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22,36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1155AC" w14:textId="3E147DB0" w:rsidR="0082601D" w:rsidRPr="00AD7343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0,00013986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106C58" w14:textId="33269F55" w:rsidR="0082601D" w:rsidRPr="00AD7343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167 867,26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194308" w14:textId="6BBB43E9" w:rsidR="0082601D" w:rsidRPr="00AD7343" w:rsidRDefault="0082601D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3218">
              <w:rPr>
                <w:rFonts w:ascii="Times New Roman" w:hAnsi="Times New Roman" w:cs="Times New Roman"/>
                <w:sz w:val="20"/>
              </w:rPr>
              <w:t>23,48</w:t>
            </w:r>
          </w:p>
        </w:tc>
      </w:tr>
      <w:tr w:rsidR="00D67EEA" w:rsidRPr="00587B45" w14:paraId="0640AFA6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D28859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82C828" w14:textId="4C2C7C68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 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</w:t>
            </w: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 w:rsidRPr="00587B45">
              <w:rPr>
                <w:rFonts w:ascii="Times New Roman" w:hAnsi="Times New Roman" w:cs="Times New Roman"/>
                <w:sz w:val="20"/>
              </w:rPr>
              <w:t xml:space="preserve"> за исключением медицинской реабилитации</w:t>
            </w:r>
            <w:r>
              <w:rPr>
                <w:rFonts w:ascii="Times New Roman" w:hAnsi="Times New Roman" w:cs="Times New Roman"/>
                <w:sz w:val="20"/>
              </w:rPr>
              <w:t xml:space="preserve"> – 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всего, в том числе: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045A3A9" w14:textId="343060FC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A4716C" w14:textId="0A293F27" w:rsidR="00D67EEA" w:rsidRPr="00587B45" w:rsidRDefault="0090258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0,1765259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A00CC8" w14:textId="7FA41CFF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58 656,53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417389D" w14:textId="6B68783B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10 35</w:t>
            </w:r>
            <w:r w:rsidR="00902589">
              <w:rPr>
                <w:rFonts w:ascii="Times New Roman" w:hAnsi="Times New Roman" w:cs="Times New Roman"/>
                <w:sz w:val="20"/>
              </w:rPr>
              <w:t>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E39E5A" w14:textId="7CFF666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0,174699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3EA8D3" w14:textId="6F7285D9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63 177,20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DFA775" w14:textId="7FA8601B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11 036,99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27F045" w14:textId="21B5654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0,174412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396CD2" w14:textId="3D08186F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67 401,70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108165" w14:textId="20C2D243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11 755,68</w:t>
            </w:r>
          </w:p>
        </w:tc>
      </w:tr>
      <w:tr w:rsidR="00D67EEA" w:rsidRPr="00587B45" w14:paraId="3107A908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C06CF4C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C4B6775" w14:textId="7D53A0D6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4.1 для оказания</w:t>
            </w:r>
            <w:r>
              <w:rPr>
                <w:rFonts w:ascii="Times New Roman" w:hAnsi="Times New Roman" w:cs="Times New Roman"/>
                <w:sz w:val="20"/>
              </w:rPr>
              <w:t xml:space="preserve"> медицинской помощи по профилю «онкология»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 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CCDB5B" w14:textId="45B7A4A5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08029C" w14:textId="21D97110" w:rsidR="00D67EEA" w:rsidRPr="00587B45" w:rsidRDefault="0090258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2589">
              <w:rPr>
                <w:rFonts w:ascii="Times New Roman" w:hAnsi="Times New Roman" w:cs="Times New Roman"/>
                <w:sz w:val="20"/>
              </w:rPr>
              <w:t>0,0101696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F58D844" w14:textId="492BD22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110 515,59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6D6805" w14:textId="03C97E2A" w:rsidR="00D67EEA" w:rsidRPr="00587B45" w:rsidRDefault="0090258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C43D17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123,90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63C4DF3" w14:textId="05FCDBB3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0,010265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873DB7" w14:textId="1F1AAA92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119 268,17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577889" w14:textId="09AC9C8B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1 224,29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BB7FE8F" w14:textId="5C842479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0,010265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AD5ECF" w14:textId="1DB50EC4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127 268,00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1B0125" w14:textId="2A7C5728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1 306,41</w:t>
            </w:r>
          </w:p>
        </w:tc>
      </w:tr>
      <w:tr w:rsidR="00D67EEA" w:rsidRPr="00587B45" w14:paraId="686AF413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5A8A9C9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2865A2F" w14:textId="378E5177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4.2 </w:t>
            </w:r>
            <w:proofErr w:type="spellStart"/>
            <w:r w:rsidRPr="00587B45">
              <w:rPr>
                <w:rFonts w:ascii="Times New Roman" w:hAnsi="Times New Roman" w:cs="Times New Roman"/>
                <w:sz w:val="20"/>
              </w:rPr>
              <w:t>стентирование</w:t>
            </w:r>
            <w:proofErr w:type="spellEnd"/>
            <w:r w:rsidRPr="00587B45">
              <w:rPr>
                <w:rFonts w:ascii="Times New Roman" w:hAnsi="Times New Roman" w:cs="Times New Roman"/>
                <w:sz w:val="20"/>
              </w:rPr>
              <w:t xml:space="preserve"> для больных с инфарктом миокарда 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3EB8EF" w14:textId="69D80AFC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49660B" w14:textId="4D889910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DC76D6" w14:textId="14754E60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220 841,83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C7A41F" w14:textId="581EB0C2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513,90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FEFEB76" w14:textId="5E85B181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290289" w14:textId="38F21BCD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236 368,40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A52EE20" w14:textId="09C49591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550,03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A862FD8" w14:textId="0C22D2C2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E652BA" w14:textId="14BDEF2E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250 781,87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7007A91" w14:textId="300D82D0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583,57</w:t>
            </w:r>
          </w:p>
        </w:tc>
      </w:tr>
      <w:tr w:rsidR="00D67EEA" w:rsidRPr="00587B45" w14:paraId="63A0B088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9D1352B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F1833E" w14:textId="07E09ED3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4.3 имплантация частотно-адаптированного кардиостимулятора взрослым </w:t>
            </w:r>
            <w:r w:rsidRPr="00587B45">
              <w:rPr>
                <w:rFonts w:ascii="Times New Roman" w:hAnsi="Times New Roman" w:cs="Times New Roman"/>
                <w:sz w:val="20"/>
              </w:rPr>
              <w:lastRenderedPageBreak/>
              <w:t xml:space="preserve">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144CC73" w14:textId="4F39AB9E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lastRenderedPageBreak/>
              <w:t>случаев 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6412F8" w14:textId="3461A49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38A0F8" w14:textId="674AAFC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290 408,84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83FAA5" w14:textId="3F6F3FB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124,88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3380C2" w14:textId="00A7762B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DF4CC6" w14:textId="76004011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308 577,48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91078B" w14:textId="5103293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132,69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7DB4181" w14:textId="301ED9B4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6CBBD1" w14:textId="5586910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325 756,14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6E257A" w14:textId="41389AF8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140,08</w:t>
            </w:r>
          </w:p>
        </w:tc>
      </w:tr>
      <w:tr w:rsidR="00D67EEA" w:rsidRPr="00587B45" w14:paraId="49F14913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47239C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2DE3F2" w14:textId="7542BF30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4.4 </w:t>
            </w:r>
            <w:proofErr w:type="spellStart"/>
            <w:r w:rsidRPr="00587B45">
              <w:rPr>
                <w:rFonts w:ascii="Times New Roman" w:hAnsi="Times New Roman" w:cs="Times New Roman"/>
                <w:sz w:val="20"/>
              </w:rPr>
              <w:t>эндоваскулярная</w:t>
            </w:r>
            <w:proofErr w:type="spellEnd"/>
            <w:r w:rsidRPr="00587B45">
              <w:rPr>
                <w:rFonts w:ascii="Times New Roman" w:hAnsi="Times New Roman" w:cs="Times New Roman"/>
                <w:sz w:val="20"/>
              </w:rPr>
              <w:t xml:space="preserve"> деструкция дополнительных проводящих путей и </w:t>
            </w:r>
            <w:proofErr w:type="spellStart"/>
            <w:r w:rsidRPr="00587B45">
              <w:rPr>
                <w:rFonts w:ascii="Times New Roman" w:hAnsi="Times New Roman" w:cs="Times New Roman"/>
                <w:sz w:val="20"/>
              </w:rPr>
              <w:t>аритмогенных</w:t>
            </w:r>
            <w:proofErr w:type="spellEnd"/>
            <w:r w:rsidRPr="00587B45">
              <w:rPr>
                <w:rFonts w:ascii="Times New Roman" w:hAnsi="Times New Roman" w:cs="Times New Roman"/>
                <w:sz w:val="20"/>
              </w:rPr>
              <w:t xml:space="preserve"> зон сердца </w:t>
            </w: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медицинскими</w:t>
            </w:r>
            <w:proofErr w:type="gramEnd"/>
            <w:r w:rsidRPr="00587B45">
              <w:rPr>
                <w:rFonts w:ascii="Times New Roman" w:hAnsi="Times New Roman" w:cs="Times New Roman"/>
                <w:sz w:val="20"/>
              </w:rPr>
              <w:t xml:space="preserve"> организациям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8EB7AC" w14:textId="2E16471E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случаев </w:t>
            </w:r>
            <w:proofErr w:type="spellStart"/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госпита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6290585" w14:textId="4F3E147E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EC59674" w14:textId="26F718C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349 420,49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D29E9DB" w14:textId="4CFC786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66,04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FD715E" w14:textId="166A35D6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4F2F1E6" w14:textId="2DFB99EE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371 281,01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736DABA" w14:textId="2E918A83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70,17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E71C0B3" w14:textId="3E4B398D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CFA7688" w14:textId="7AC2A800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391 950,35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FA221A3" w14:textId="4A52EB2D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74,08</w:t>
            </w:r>
          </w:p>
        </w:tc>
      </w:tr>
      <w:tr w:rsidR="00D67EEA" w:rsidRPr="00587B45" w14:paraId="41759C4B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1699DF0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8FD2E89" w14:textId="77777777" w:rsidR="00D67EEA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4.5 </w:t>
            </w:r>
            <w:proofErr w:type="spellStart"/>
            <w:r w:rsidRPr="00587B45">
              <w:rPr>
                <w:rFonts w:ascii="Times New Roman" w:hAnsi="Times New Roman" w:cs="Times New Roman"/>
                <w:sz w:val="20"/>
              </w:rPr>
              <w:t>стентирование</w:t>
            </w:r>
            <w:proofErr w:type="spellEnd"/>
            <w:r w:rsidRPr="00587B45">
              <w:rPr>
                <w:rFonts w:ascii="Times New Roman" w:hAnsi="Times New Roman" w:cs="Times New Roman"/>
                <w:sz w:val="20"/>
              </w:rPr>
              <w:t>/</w:t>
            </w:r>
          </w:p>
          <w:p w14:paraId="0BDCDBE7" w14:textId="710C1E8E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87B45">
              <w:rPr>
                <w:rFonts w:ascii="Times New Roman" w:hAnsi="Times New Roman" w:cs="Times New Roman"/>
                <w:sz w:val="20"/>
              </w:rPr>
              <w:t>энда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587B45">
              <w:rPr>
                <w:rFonts w:ascii="Times New Roman" w:hAnsi="Times New Roman" w:cs="Times New Roman"/>
                <w:sz w:val="20"/>
              </w:rPr>
              <w:t>терэктомия</w:t>
            </w:r>
            <w:proofErr w:type="spellEnd"/>
            <w:r w:rsidRPr="00587B4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медицинскими</w:t>
            </w:r>
            <w:proofErr w:type="gramEnd"/>
            <w:r w:rsidRPr="00587B45">
              <w:rPr>
                <w:rFonts w:ascii="Times New Roman" w:hAnsi="Times New Roman" w:cs="Times New Roman"/>
                <w:sz w:val="20"/>
              </w:rPr>
              <w:t xml:space="preserve"> организациям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2ECECFC" w14:textId="296CCC57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случаев </w:t>
            </w:r>
            <w:proofErr w:type="spellStart"/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госпита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64C3EA3" w14:textId="42671215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0,000472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60BCACE" w14:textId="78125ABD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227 435,13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7027A3" w14:textId="12A21658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107,35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AD7A26" w14:textId="039882F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0,000472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33C6CB" w14:textId="5FD9A67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241 664,04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15E1C0E" w14:textId="5F66EBFF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114,07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2673BC6" w14:textId="4C394BE2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0,000472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D6CE9FC" w14:textId="077CECE5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255 117,64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6590DDD" w14:textId="25E7A900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120,42</w:t>
            </w:r>
          </w:p>
        </w:tc>
      </w:tr>
      <w:tr w:rsidR="004D41DB" w:rsidRPr="00587B45" w14:paraId="0B40326F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B6C9A7C" w14:textId="77777777" w:rsidR="004D41DB" w:rsidRPr="00587B45" w:rsidRDefault="004D41DB" w:rsidP="004D41DB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6F775E" w14:textId="11A444E5" w:rsidR="004D41DB" w:rsidRPr="00587B45" w:rsidRDefault="004D41DB" w:rsidP="004D41D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4.6 для оказания высокот</w:t>
            </w:r>
            <w:r>
              <w:rPr>
                <w:rFonts w:ascii="Times New Roman" w:hAnsi="Times New Roman" w:cs="Times New Roman"/>
                <w:sz w:val="20"/>
              </w:rPr>
              <w:t>ехнологичной медицинской помощи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430F56" w14:textId="5D392904" w:rsidR="004D41DB" w:rsidRPr="00587B45" w:rsidRDefault="004D41DB" w:rsidP="004D41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случаев </w:t>
            </w:r>
            <w:proofErr w:type="spellStart"/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госпита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B04D4D" w14:textId="4B99E5DF" w:rsidR="004D41DB" w:rsidRPr="00587B45" w:rsidRDefault="004D41DB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D41DB">
              <w:rPr>
                <w:rFonts w:ascii="Times New Roman" w:hAnsi="Times New Roman" w:cs="Times New Roman"/>
                <w:sz w:val="20"/>
              </w:rPr>
              <w:t>0,002136324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89274F0" w14:textId="2D81434D" w:rsidR="004D41DB" w:rsidRPr="00587B45" w:rsidRDefault="004D41DB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D41DB">
              <w:rPr>
                <w:rFonts w:ascii="Times New Roman" w:hAnsi="Times New Roman" w:cs="Times New Roman"/>
                <w:sz w:val="20"/>
              </w:rPr>
              <w:t>242 506,93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59CFFAC" w14:textId="34CEB058" w:rsidR="004D41DB" w:rsidRPr="00587B45" w:rsidRDefault="004D41DB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D41DB">
              <w:rPr>
                <w:rFonts w:ascii="Times New Roman" w:hAnsi="Times New Roman" w:cs="Times New Roman"/>
                <w:sz w:val="20"/>
              </w:rPr>
              <w:t>518,07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3090CD9" w14:textId="7215407F" w:rsidR="004D41DB" w:rsidRPr="00587B45" w:rsidRDefault="004D41DB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0,002136324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D3ED6D8" w14:textId="39970675" w:rsidR="004D41DB" w:rsidRPr="00587B45" w:rsidRDefault="004D41DB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261 907,51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EC4F99B" w14:textId="273E8253" w:rsidR="004D41DB" w:rsidRPr="00587B45" w:rsidRDefault="004D41DB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559,52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A880AE" w14:textId="27664309" w:rsidR="004D41DB" w:rsidRPr="00587B45" w:rsidRDefault="004D41DB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0,002136324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</w:tcMar>
          </w:tcPr>
          <w:p w14:paraId="3C5D7717" w14:textId="72E9CFBE" w:rsidR="004D41DB" w:rsidRPr="00587B45" w:rsidRDefault="004D41DB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279 420,60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8AE8C10" w14:textId="68524C86" w:rsidR="004D41DB" w:rsidRPr="00587B45" w:rsidRDefault="004D41DB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596,93</w:t>
            </w:r>
          </w:p>
        </w:tc>
      </w:tr>
      <w:tr w:rsidR="00D67EEA" w:rsidRPr="00587B45" w14:paraId="3C9648DD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C4D3BE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EFBF765" w14:textId="433ED602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4.7 для оказания медицинской помощи больным с вирусным гепатитом</w:t>
            </w: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медицинскими организациями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34EA03A" w14:textId="1DD89E3F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 xml:space="preserve">случаев </w:t>
            </w:r>
            <w:proofErr w:type="spellStart"/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госпита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587B45">
              <w:rPr>
                <w:rFonts w:ascii="Times New Roman" w:hAnsi="Times New Roman" w:cs="Times New Roman"/>
                <w:sz w:val="20"/>
              </w:rPr>
              <w:t>лизации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A65B64D" w14:textId="3B581D22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0,000514204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B0F6AA8" w14:textId="5F8221F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53 982,92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97BA232" w14:textId="310A5A78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27,76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70A390C" w14:textId="55141866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0,000514204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E3B55E1" w14:textId="2EE372FB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58 143,39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55A6E61" w14:textId="42E57F33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94970AF" w14:textId="2FCD407F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0,000514204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1749D33" w14:textId="0171C70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66 812,06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BF8D23" w14:textId="332932CB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34,36</w:t>
            </w:r>
          </w:p>
        </w:tc>
      </w:tr>
      <w:tr w:rsidR="00D67EEA" w:rsidRPr="00587B45" w14:paraId="7F64A3E3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EC4D56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B5FAED0" w14:textId="3B8B2491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 Медицинская реабилитация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0C241D8" w14:textId="0643D9FD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444EF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764E4F8" w14:textId="48518D1F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443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4B0CE58" w14:textId="38CE35F9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443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DE8CE0C" w14:textId="4EC4693B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443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7359885" w14:textId="5D38F33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443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291150" w14:textId="3D01C385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443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88A1297" w14:textId="0597011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443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3F7ED52" w14:textId="04C973C6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443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9581AAF" w14:textId="0B6B43F1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4433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40498BF" w14:textId="5F9B24E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4433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D67EEA" w:rsidRPr="00587B45" w14:paraId="32440F8F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F9087C0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6B4C782" w14:textId="037D403C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5.1 </w:t>
            </w:r>
            <w:r w:rsidRPr="00587B45">
              <w:rPr>
                <w:rFonts w:ascii="Times New Roman" w:hAnsi="Times New Roman" w:cs="Times New Roman"/>
                <w:sz w:val="20"/>
              </w:rPr>
              <w:t xml:space="preserve">амбулаторных </w:t>
            </w:r>
            <w:proofErr w:type="gramStart"/>
            <w:r w:rsidRPr="00587B45">
              <w:rPr>
                <w:rFonts w:ascii="Times New Roman" w:hAnsi="Times New Roman" w:cs="Times New Roman"/>
                <w:sz w:val="20"/>
              </w:rPr>
              <w:t>условиях</w:t>
            </w:r>
            <w:proofErr w:type="gramEnd"/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056C2AF" w14:textId="45643E8A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B778219" w14:textId="19B59DC4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0,003241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C6E0B6" w14:textId="23B8C48D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28 987,58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2A7619C" w14:textId="308C6036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A58800E" w14:textId="6ECB1BD9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0,003241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0355F98" w14:textId="50B15B1E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31 560,33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AA12123" w14:textId="35ECA42A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102,29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810A2B" w14:textId="3047070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0,003241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6FCDEB" w14:textId="2D563F10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33 883,99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B3B6FFC" w14:textId="76AF1015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109,82</w:t>
            </w:r>
          </w:p>
        </w:tc>
      </w:tr>
      <w:tr w:rsidR="00D67EEA" w:rsidRPr="00587B45" w14:paraId="7A6840CF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C95E7E9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DEEDD31" w14:textId="49707812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5.2 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FA86AE7" w14:textId="6B5F1415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B1A1269" w14:textId="320B524D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0,002705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2410E9A" w14:textId="65BCFB04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31 964,69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34D9F639" w14:textId="1F48E909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86,46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8C7BF1A" w14:textId="3FDCC33B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0,002705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1FB0C7C" w14:textId="492E6438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33 939,51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71AA1D3" w14:textId="6C005292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3BEFF03" w14:textId="5685AE39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0,002705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149C405" w14:textId="1401FDD1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35 810,71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5F1DAEC" w14:textId="7219E3A2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96,87</w:t>
            </w:r>
          </w:p>
        </w:tc>
      </w:tr>
      <w:tr w:rsidR="00D67EEA" w:rsidRPr="00587B45" w14:paraId="738007D1" w14:textId="77777777" w:rsidTr="00DB3218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42F4460" w14:textId="77777777" w:rsidR="00D67EEA" w:rsidRPr="00587B45" w:rsidRDefault="00D67EEA" w:rsidP="00D67EEA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7A9F305E" w14:textId="6FC6CEDA" w:rsidR="00D67EEA" w:rsidRPr="00587B45" w:rsidRDefault="00D67EEA" w:rsidP="00D67E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5.3 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480F87C6" w14:textId="481FCFD2" w:rsidR="00D67EEA" w:rsidRPr="00587B45" w:rsidRDefault="00D67EEA" w:rsidP="00D67E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7B45">
              <w:rPr>
                <w:rFonts w:ascii="Times New Roman" w:hAnsi="Times New Roman" w:cs="Times New Roman"/>
                <w:sz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6D89A10" w14:textId="19D52685" w:rsidR="00D67EEA" w:rsidRPr="00587B45" w:rsidRDefault="0090258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0,0057117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E9B1735" w14:textId="4018F470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61 956,72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6ED5F2FD" w14:textId="2133896B" w:rsidR="00D67EEA" w:rsidRPr="00587B45" w:rsidRDefault="00902589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0D7D098" w14:textId="0A7ABB0F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0,005643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126A144A" w14:textId="05F2B05F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66 988,57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A990FC9" w14:textId="1D53232B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378,02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2CFF4EA3" w14:textId="4DDCAE87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0,005643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59789B08" w14:textId="40E28665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71 574,44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</w:tcMar>
          </w:tcPr>
          <w:p w14:paraId="02E05741" w14:textId="41D0D3DC" w:rsidR="00D67EEA" w:rsidRPr="00587B45" w:rsidRDefault="00D67EEA" w:rsidP="00DB32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D7343">
              <w:rPr>
                <w:rFonts w:ascii="Times New Roman" w:hAnsi="Times New Roman" w:cs="Times New Roman"/>
                <w:sz w:val="20"/>
              </w:rPr>
              <w:t>403,89</w:t>
            </w:r>
          </w:p>
        </w:tc>
      </w:tr>
    </w:tbl>
    <w:p w14:paraId="11B8C768" w14:textId="77777777" w:rsidR="00993A62" w:rsidRPr="00587B45" w:rsidRDefault="00993A62" w:rsidP="00587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872"/>
      <w:bookmarkEnd w:id="1"/>
    </w:p>
    <w:p w14:paraId="78C6892A" w14:textId="166993BE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87B45" w:rsidRPr="00587B45">
        <w:rPr>
          <w:rFonts w:ascii="Times New Roman" w:hAnsi="Times New Roman" w:cs="Times New Roman"/>
          <w:sz w:val="24"/>
          <w:szCs w:val="24"/>
        </w:rPr>
        <w:t>В</w:t>
      </w:r>
      <w:r w:rsidRPr="00587B45">
        <w:rPr>
          <w:rFonts w:ascii="Times New Roman" w:hAnsi="Times New Roman" w:cs="Times New Roman"/>
          <w:sz w:val="24"/>
          <w:szCs w:val="24"/>
        </w:rPr>
        <w:t>ключая посещения, связанные с профилактическими мероприятиями, в том числе при проведении профилактических медицинских осмотров,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средств и психотропных веществ.</w:t>
      </w:r>
      <w:proofErr w:type="gramEnd"/>
    </w:p>
    <w:p w14:paraId="73890CC9" w14:textId="00C14C2C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2</w:t>
      </w:r>
      <w:r w:rsidR="00587B45" w:rsidRPr="00587B45">
        <w:rPr>
          <w:rFonts w:ascii="Times New Roman" w:hAnsi="Times New Roman" w:cs="Times New Roman"/>
          <w:sz w:val="24"/>
          <w:szCs w:val="24"/>
        </w:rPr>
        <w:t>З</w:t>
      </w:r>
      <w:r w:rsidRPr="00587B45">
        <w:rPr>
          <w:rFonts w:ascii="Times New Roman" w:hAnsi="Times New Roman" w:cs="Times New Roman"/>
          <w:sz w:val="24"/>
          <w:szCs w:val="24"/>
        </w:rPr>
        <w:t>аконченных случаев лечения заболевания в амбулаторных условиях с кратностью посещений по повод</w:t>
      </w:r>
      <w:r w:rsidR="00587B45" w:rsidRPr="00587B45">
        <w:rPr>
          <w:rFonts w:ascii="Times New Roman" w:hAnsi="Times New Roman" w:cs="Times New Roman"/>
          <w:sz w:val="24"/>
          <w:szCs w:val="24"/>
        </w:rPr>
        <w:t>у одного заболевания не менее 2.</w:t>
      </w:r>
    </w:p>
    <w:p w14:paraId="6BBC7706" w14:textId="3BE067A3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67EEA">
        <w:rPr>
          <w:rFonts w:ascii="Times New Roman" w:hAnsi="Times New Roman" w:cs="Times New Roman"/>
          <w:sz w:val="24"/>
          <w:szCs w:val="24"/>
        </w:rPr>
        <w:t xml:space="preserve">Орган исполнительной власти Новосибирской области в сфере здравоохранения </w:t>
      </w:r>
      <w:r w:rsidRPr="00587B45">
        <w:rPr>
          <w:rFonts w:ascii="Times New Roman" w:hAnsi="Times New Roman" w:cs="Times New Roman"/>
          <w:sz w:val="24"/>
          <w:szCs w:val="24"/>
        </w:rPr>
        <w:t>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</w:t>
      </w:r>
      <w:r w:rsidR="00587B45" w:rsidRPr="00587B45">
        <w:rPr>
          <w:rFonts w:ascii="Times New Roman" w:hAnsi="Times New Roman" w:cs="Times New Roman"/>
          <w:sz w:val="24"/>
          <w:szCs w:val="24"/>
        </w:rPr>
        <w:t>же для медицинской реабилитации.</w:t>
      </w:r>
      <w:proofErr w:type="gramEnd"/>
    </w:p>
    <w:p w14:paraId="382F12B2" w14:textId="5198C9F6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587B45" w:rsidRPr="00587B45">
        <w:rPr>
          <w:rFonts w:ascii="Times New Roman" w:hAnsi="Times New Roman" w:cs="Times New Roman"/>
          <w:sz w:val="24"/>
          <w:szCs w:val="24"/>
        </w:rPr>
        <w:t>Н</w:t>
      </w:r>
      <w:r w:rsidRPr="00587B45">
        <w:rPr>
          <w:rFonts w:ascii="Times New Roman" w:hAnsi="Times New Roman" w:cs="Times New Roman"/>
          <w:sz w:val="24"/>
          <w:szCs w:val="24"/>
        </w:rPr>
        <w:t xml:space="preserve">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</w:t>
      </w:r>
      <w:r w:rsidR="00D67EEA">
        <w:rPr>
          <w:rFonts w:ascii="Times New Roman" w:hAnsi="Times New Roman" w:cs="Times New Roman"/>
          <w:sz w:val="24"/>
          <w:szCs w:val="24"/>
        </w:rPr>
        <w:t>органом исполнительной власти Новосибирской области в сфере здравоохранения</w:t>
      </w:r>
      <w:r w:rsidRPr="00587B45">
        <w:rPr>
          <w:rFonts w:ascii="Times New Roman" w:hAnsi="Times New Roman" w:cs="Times New Roman"/>
          <w:sz w:val="24"/>
          <w:szCs w:val="24"/>
        </w:rPr>
        <w:t xml:space="preserve"> на основании соответствующих нормативов Программы государственных гарантий бесплатного оказания граж</w:t>
      </w:r>
      <w:r w:rsidR="0014596D" w:rsidRPr="00587B45">
        <w:rPr>
          <w:rFonts w:ascii="Times New Roman" w:hAnsi="Times New Roman" w:cs="Times New Roman"/>
          <w:sz w:val="24"/>
          <w:szCs w:val="24"/>
        </w:rPr>
        <w:t>данам медицинской помощи на 2025</w:t>
      </w:r>
      <w:r w:rsidR="00FC24A2" w:rsidRPr="00587B45">
        <w:rPr>
          <w:rFonts w:ascii="Times New Roman" w:hAnsi="Times New Roman" w:cs="Times New Roman"/>
          <w:sz w:val="24"/>
          <w:szCs w:val="24"/>
        </w:rPr>
        <w:t xml:space="preserve"> год и на плановый п</w:t>
      </w:r>
      <w:r w:rsidR="0014596D" w:rsidRPr="00587B45">
        <w:rPr>
          <w:rFonts w:ascii="Times New Roman" w:hAnsi="Times New Roman" w:cs="Times New Roman"/>
          <w:sz w:val="24"/>
          <w:szCs w:val="24"/>
        </w:rPr>
        <w:t>ериод</w:t>
      </w:r>
      <w:proofErr w:type="gramEnd"/>
      <w:r w:rsidR="0014596D" w:rsidRPr="00587B45">
        <w:rPr>
          <w:rFonts w:ascii="Times New Roman" w:hAnsi="Times New Roman" w:cs="Times New Roman"/>
          <w:sz w:val="24"/>
          <w:szCs w:val="24"/>
        </w:rPr>
        <w:t xml:space="preserve"> 2026 и 2027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00ED17B3" w14:textId="364F9D8C" w:rsidR="008A2DC5" w:rsidRPr="00587B45" w:rsidRDefault="006B117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587B45" w:rsidRPr="00587B45">
        <w:rPr>
          <w:rFonts w:ascii="Times New Roman" w:hAnsi="Times New Roman" w:cs="Times New Roman"/>
          <w:sz w:val="24"/>
          <w:szCs w:val="24"/>
        </w:rPr>
        <w:t>В</w:t>
      </w:r>
      <w:r w:rsidRPr="00587B45">
        <w:rPr>
          <w:rFonts w:ascii="Times New Roman" w:hAnsi="Times New Roman" w:cs="Times New Roman"/>
          <w:sz w:val="24"/>
          <w:szCs w:val="24"/>
        </w:rPr>
        <w:t>ключены в норматив объема первичной медико-санитарной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помощи в амбулаторных условиях.</w:t>
      </w:r>
    </w:p>
    <w:p w14:paraId="4C04048D" w14:textId="3E091687" w:rsidR="004347E3" w:rsidRPr="00587B45" w:rsidRDefault="0047018E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EF63BA" w:rsidRPr="00587B45">
        <w:rPr>
          <w:rFonts w:ascii="Times New Roman" w:hAnsi="Times New Roman" w:cs="Times New Roman"/>
          <w:sz w:val="24"/>
          <w:szCs w:val="24"/>
        </w:rPr>
        <w:t>Нормативы объема медицинской помощи и финансовых затрат включают в себя в том чи</w:t>
      </w:r>
      <w:r w:rsidR="00587B45">
        <w:rPr>
          <w:rFonts w:ascii="Times New Roman" w:hAnsi="Times New Roman" w:cs="Times New Roman"/>
          <w:sz w:val="24"/>
          <w:szCs w:val="24"/>
        </w:rPr>
        <w:t xml:space="preserve">сле объем диспансеризации (не </w:t>
      </w:r>
      <w:r w:rsidR="00EF63BA" w:rsidRPr="00587B45">
        <w:rPr>
          <w:rFonts w:ascii="Times New Roman" w:hAnsi="Times New Roman" w:cs="Times New Roman"/>
          <w:sz w:val="24"/>
          <w:szCs w:val="24"/>
        </w:rPr>
        <w:t>менее 0,000078 комплексных посещений) и диспансерного наблюдения детей (не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менее 0,000157), проживающих в </w:t>
      </w:r>
      <w:r w:rsidR="00EF63BA" w:rsidRPr="00587B45">
        <w:rPr>
          <w:rFonts w:ascii="Times New Roman" w:hAnsi="Times New Roman" w:cs="Times New Roman"/>
          <w:sz w:val="24"/>
          <w:szCs w:val="24"/>
        </w:rPr>
        <w:t xml:space="preserve">организациях социального обслуживания (детских домах-интернатах), предоставляющих социальные услуги в стационарной форме. </w:t>
      </w:r>
      <w:r w:rsidR="00D67EEA">
        <w:rPr>
          <w:rFonts w:ascii="Times New Roman" w:hAnsi="Times New Roman" w:cs="Times New Roman"/>
          <w:sz w:val="24"/>
          <w:szCs w:val="24"/>
        </w:rPr>
        <w:t>Орган исполнительной власти Новосибирской области в сфере здравоохранения</w:t>
      </w:r>
      <w:r w:rsidR="00EF63BA" w:rsidRPr="00587B45">
        <w:rPr>
          <w:rFonts w:ascii="Times New Roman" w:hAnsi="Times New Roman" w:cs="Times New Roman"/>
          <w:sz w:val="24"/>
          <w:szCs w:val="24"/>
        </w:rPr>
        <w:t xml:space="preserve"> вправе корректировать размер территориального норматива объема с учетом реальной потребности населения. Территориальный нор</w:t>
      </w:r>
      <w:r w:rsidR="00587B45" w:rsidRPr="00587B45">
        <w:rPr>
          <w:rFonts w:ascii="Times New Roman" w:hAnsi="Times New Roman" w:cs="Times New Roman"/>
          <w:sz w:val="24"/>
          <w:szCs w:val="24"/>
        </w:rPr>
        <w:t>матив финансовых затрат на 2025–</w:t>
      </w:r>
      <w:r w:rsidR="00EF63BA" w:rsidRPr="00587B45">
        <w:rPr>
          <w:rFonts w:ascii="Times New Roman" w:hAnsi="Times New Roman" w:cs="Times New Roman"/>
          <w:sz w:val="24"/>
          <w:szCs w:val="24"/>
        </w:rPr>
        <w:t>2027</w:t>
      </w:r>
      <w:r w:rsidR="00587B45" w:rsidRPr="00587B45">
        <w:rPr>
          <w:rFonts w:ascii="Times New Roman" w:hAnsi="Times New Roman" w:cs="Times New Roman"/>
          <w:sz w:val="24"/>
          <w:szCs w:val="24"/>
        </w:rPr>
        <w:t> </w:t>
      </w:r>
      <w:r w:rsidR="00EF63BA" w:rsidRPr="00587B45">
        <w:rPr>
          <w:rFonts w:ascii="Times New Roman" w:hAnsi="Times New Roman" w:cs="Times New Roman"/>
          <w:sz w:val="24"/>
          <w:szCs w:val="24"/>
        </w:rPr>
        <w:t xml:space="preserve">гг. </w:t>
      </w:r>
      <w:r w:rsidR="00D67EEA">
        <w:rPr>
          <w:rFonts w:ascii="Times New Roman" w:hAnsi="Times New Roman" w:cs="Times New Roman"/>
          <w:sz w:val="24"/>
          <w:szCs w:val="24"/>
        </w:rPr>
        <w:t>Орган исполнительной власти Новосибирской области в сфере здравоохранения</w:t>
      </w:r>
      <w:r w:rsidR="00D67EEA" w:rsidRPr="00587B45">
        <w:rPr>
          <w:rFonts w:ascii="Times New Roman" w:hAnsi="Times New Roman" w:cs="Times New Roman"/>
          <w:sz w:val="24"/>
          <w:szCs w:val="24"/>
        </w:rPr>
        <w:t xml:space="preserve"> </w:t>
      </w:r>
      <w:r w:rsidR="00EF63BA" w:rsidRPr="00587B45">
        <w:rPr>
          <w:rFonts w:ascii="Times New Roman" w:hAnsi="Times New Roman" w:cs="Times New Roman"/>
          <w:sz w:val="24"/>
          <w:szCs w:val="24"/>
        </w:rPr>
        <w:t>устанавливает самостоятельно на основе порядка, установленного Министерством здравоохранения Российской Федерации</w:t>
      </w:r>
      <w:r w:rsidR="00587B45" w:rsidRPr="00587B45">
        <w:rPr>
          <w:rFonts w:ascii="Times New Roman" w:hAnsi="Times New Roman" w:cs="Times New Roman"/>
          <w:sz w:val="24"/>
          <w:szCs w:val="24"/>
        </w:rPr>
        <w:t xml:space="preserve"> с </w:t>
      </w:r>
      <w:r w:rsidR="00EF63BA" w:rsidRPr="00587B45">
        <w:rPr>
          <w:rFonts w:ascii="Times New Roman" w:hAnsi="Times New Roman" w:cs="Times New Roman"/>
          <w:sz w:val="24"/>
          <w:szCs w:val="24"/>
        </w:rPr>
        <w:t>учетом возраста.</w:t>
      </w:r>
    </w:p>
    <w:p w14:paraId="44CC74AA" w14:textId="7172235D" w:rsidR="0047018E" w:rsidRPr="00587B45" w:rsidRDefault="004347E3" w:rsidP="00587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B45">
        <w:rPr>
          <w:rFonts w:ascii="Times New Roman" w:hAnsi="Times New Roman" w:cs="Times New Roman"/>
          <w:sz w:val="24"/>
          <w:szCs w:val="24"/>
        </w:rPr>
        <w:t xml:space="preserve">Средний норматив финансовых затрат на одно комплексное посещение в рамках диспансерного наблюдения </w:t>
      </w:r>
      <w:r w:rsidR="00587B45">
        <w:rPr>
          <w:rFonts w:ascii="Times New Roman" w:hAnsi="Times New Roman" w:cs="Times New Roman"/>
          <w:sz w:val="24"/>
          <w:szCs w:val="24"/>
        </w:rPr>
        <w:t>работающих граждан составляет в </w:t>
      </w:r>
      <w:r w:rsidRPr="00587B45">
        <w:rPr>
          <w:rFonts w:ascii="Times New Roman" w:hAnsi="Times New Roman" w:cs="Times New Roman"/>
          <w:sz w:val="24"/>
          <w:szCs w:val="24"/>
        </w:rPr>
        <w:t xml:space="preserve">2025 году </w:t>
      </w:r>
      <w:r w:rsidR="00587B45" w:rsidRPr="00587B45">
        <w:rPr>
          <w:rFonts w:ascii="Times New Roman" w:hAnsi="Times New Roman" w:cs="Times New Roman"/>
          <w:sz w:val="24"/>
          <w:szCs w:val="24"/>
        </w:rPr>
        <w:t>–</w:t>
      </w:r>
      <w:r w:rsidRPr="00587B45">
        <w:rPr>
          <w:rFonts w:ascii="Times New Roman" w:hAnsi="Times New Roman" w:cs="Times New Roman"/>
          <w:sz w:val="24"/>
          <w:szCs w:val="24"/>
        </w:rPr>
        <w:t xml:space="preserve"> </w:t>
      </w:r>
      <w:r w:rsidR="00EF63BA" w:rsidRPr="00587B45">
        <w:rPr>
          <w:rFonts w:ascii="Times New Roman" w:hAnsi="Times New Roman" w:cs="Times New Roman"/>
          <w:sz w:val="24"/>
          <w:szCs w:val="24"/>
        </w:rPr>
        <w:t>3 033,65 руб</w:t>
      </w:r>
      <w:r w:rsidR="00587B45" w:rsidRPr="00587B45">
        <w:rPr>
          <w:rFonts w:ascii="Times New Roman" w:hAnsi="Times New Roman" w:cs="Times New Roman"/>
          <w:sz w:val="24"/>
          <w:szCs w:val="24"/>
        </w:rPr>
        <w:t>ля, в 2026 году –</w:t>
      </w:r>
      <w:r w:rsidR="00EF63BA" w:rsidRPr="00587B45">
        <w:rPr>
          <w:rFonts w:ascii="Times New Roman" w:hAnsi="Times New Roman" w:cs="Times New Roman"/>
          <w:sz w:val="24"/>
          <w:szCs w:val="24"/>
        </w:rPr>
        <w:t xml:space="preserve"> </w:t>
      </w:r>
      <w:r w:rsidRPr="00587B45">
        <w:rPr>
          <w:rFonts w:ascii="Times New Roman" w:hAnsi="Times New Roman" w:cs="Times New Roman"/>
          <w:sz w:val="24"/>
          <w:szCs w:val="24"/>
        </w:rPr>
        <w:t xml:space="preserve">3 303,92 рубля, в 2027 году </w:t>
      </w:r>
      <w:r w:rsidR="00587B45" w:rsidRPr="00587B45">
        <w:rPr>
          <w:rFonts w:ascii="Times New Roman" w:hAnsi="Times New Roman" w:cs="Times New Roman"/>
          <w:sz w:val="24"/>
          <w:szCs w:val="24"/>
        </w:rPr>
        <w:t>–</w:t>
      </w:r>
      <w:r w:rsidRPr="00587B45">
        <w:rPr>
          <w:rFonts w:ascii="Times New Roman" w:hAnsi="Times New Roman" w:cs="Times New Roman"/>
          <w:sz w:val="24"/>
          <w:szCs w:val="24"/>
        </w:rPr>
        <w:t xml:space="preserve"> 3 546,08 рубля.</w:t>
      </w:r>
    </w:p>
    <w:p w14:paraId="6F55888D" w14:textId="24DF3F7F" w:rsidR="00EF63BA" w:rsidRPr="00587B45" w:rsidRDefault="00EF63BA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93A19D" w14:textId="26198984" w:rsidR="00992C81" w:rsidRDefault="00992C81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BD4B98" w14:textId="77777777" w:rsidR="00140DE3" w:rsidRPr="00587B45" w:rsidRDefault="00140DE3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311DE2" w14:textId="77777777" w:rsidR="008A2DC5" w:rsidRPr="00587B45" w:rsidRDefault="008D59F4" w:rsidP="0058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B45">
        <w:rPr>
          <w:rFonts w:ascii="Times New Roman" w:hAnsi="Times New Roman" w:cs="Times New Roman"/>
          <w:sz w:val="28"/>
          <w:szCs w:val="28"/>
        </w:rPr>
        <w:t>_________</w:t>
      </w:r>
    </w:p>
    <w:sectPr w:rsidR="008A2DC5" w:rsidRPr="00587B45" w:rsidSect="00992C81">
      <w:headerReference w:type="default" r:id="rId9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48293" w14:textId="77777777" w:rsidR="00902589" w:rsidRDefault="00902589">
      <w:pPr>
        <w:spacing w:after="0" w:line="240" w:lineRule="auto"/>
      </w:pPr>
      <w:r>
        <w:separator/>
      </w:r>
    </w:p>
  </w:endnote>
  <w:endnote w:type="continuationSeparator" w:id="0">
    <w:p w14:paraId="4FE60618" w14:textId="77777777" w:rsidR="00902589" w:rsidRDefault="0090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0097D" w14:textId="77777777" w:rsidR="00902589" w:rsidRDefault="00902589">
      <w:pPr>
        <w:spacing w:after="0" w:line="240" w:lineRule="auto"/>
      </w:pPr>
      <w:r>
        <w:separator/>
      </w:r>
    </w:p>
  </w:footnote>
  <w:footnote w:type="continuationSeparator" w:id="0">
    <w:p w14:paraId="0686C135" w14:textId="77777777" w:rsidR="00902589" w:rsidRDefault="0090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B2A451E" w14:textId="2358B53D" w:rsidR="00902589" w:rsidRPr="00992C81" w:rsidRDefault="00902589">
        <w:pPr>
          <w:pStyle w:val="af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2C8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2C8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92C8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3B3A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992C8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94A52"/>
    <w:multiLevelType w:val="hybridMultilevel"/>
    <w:tmpl w:val="EFEA6FDC"/>
    <w:lvl w:ilvl="0" w:tplc="882ED92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C5FFE"/>
    <w:multiLevelType w:val="hybridMultilevel"/>
    <w:tmpl w:val="B99AD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gutterAtTop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DC5"/>
    <w:rsid w:val="000B64A1"/>
    <w:rsid w:val="000B65D3"/>
    <w:rsid w:val="001228AE"/>
    <w:rsid w:val="0012519F"/>
    <w:rsid w:val="0013245D"/>
    <w:rsid w:val="00140DE3"/>
    <w:rsid w:val="0014596D"/>
    <w:rsid w:val="00147BD3"/>
    <w:rsid w:val="0016018F"/>
    <w:rsid w:val="001809AD"/>
    <w:rsid w:val="0018631A"/>
    <w:rsid w:val="001A7E92"/>
    <w:rsid w:val="0020792A"/>
    <w:rsid w:val="002256B0"/>
    <w:rsid w:val="0029439B"/>
    <w:rsid w:val="002E39E9"/>
    <w:rsid w:val="00332B80"/>
    <w:rsid w:val="00347538"/>
    <w:rsid w:val="003519E5"/>
    <w:rsid w:val="00366379"/>
    <w:rsid w:val="003716FC"/>
    <w:rsid w:val="003A456E"/>
    <w:rsid w:val="003E7B51"/>
    <w:rsid w:val="00434029"/>
    <w:rsid w:val="004347E3"/>
    <w:rsid w:val="0047018E"/>
    <w:rsid w:val="00486114"/>
    <w:rsid w:val="004D41DB"/>
    <w:rsid w:val="00500DEE"/>
    <w:rsid w:val="00505D6E"/>
    <w:rsid w:val="00520927"/>
    <w:rsid w:val="005400AB"/>
    <w:rsid w:val="00553B3A"/>
    <w:rsid w:val="005744D8"/>
    <w:rsid w:val="0058083D"/>
    <w:rsid w:val="005856F3"/>
    <w:rsid w:val="00587B45"/>
    <w:rsid w:val="00595116"/>
    <w:rsid w:val="005D5784"/>
    <w:rsid w:val="005E0412"/>
    <w:rsid w:val="005E11FA"/>
    <w:rsid w:val="005E7100"/>
    <w:rsid w:val="006404C5"/>
    <w:rsid w:val="00640934"/>
    <w:rsid w:val="006456FB"/>
    <w:rsid w:val="0067146C"/>
    <w:rsid w:val="00682D11"/>
    <w:rsid w:val="00697642"/>
    <w:rsid w:val="00697A02"/>
    <w:rsid w:val="006B117E"/>
    <w:rsid w:val="006D5BD3"/>
    <w:rsid w:val="006E460A"/>
    <w:rsid w:val="00722915"/>
    <w:rsid w:val="00737098"/>
    <w:rsid w:val="0074069F"/>
    <w:rsid w:val="007601B4"/>
    <w:rsid w:val="00761697"/>
    <w:rsid w:val="007B38E9"/>
    <w:rsid w:val="007F301C"/>
    <w:rsid w:val="0082601D"/>
    <w:rsid w:val="00841779"/>
    <w:rsid w:val="008A2DC5"/>
    <w:rsid w:val="008D3306"/>
    <w:rsid w:val="008D3F4B"/>
    <w:rsid w:val="008D59F4"/>
    <w:rsid w:val="00902589"/>
    <w:rsid w:val="00912F64"/>
    <w:rsid w:val="009202D2"/>
    <w:rsid w:val="009506E2"/>
    <w:rsid w:val="00954292"/>
    <w:rsid w:val="00973ED8"/>
    <w:rsid w:val="00992C81"/>
    <w:rsid w:val="00993A62"/>
    <w:rsid w:val="009A1999"/>
    <w:rsid w:val="00A03FF4"/>
    <w:rsid w:val="00A24004"/>
    <w:rsid w:val="00A254BB"/>
    <w:rsid w:val="00A462A0"/>
    <w:rsid w:val="00A46459"/>
    <w:rsid w:val="00AC7C4B"/>
    <w:rsid w:val="00AD7343"/>
    <w:rsid w:val="00B32E7E"/>
    <w:rsid w:val="00B63C17"/>
    <w:rsid w:val="00B718C3"/>
    <w:rsid w:val="00BE4304"/>
    <w:rsid w:val="00BE75EB"/>
    <w:rsid w:val="00C43D17"/>
    <w:rsid w:val="00C44167"/>
    <w:rsid w:val="00C71A8A"/>
    <w:rsid w:val="00C75DD7"/>
    <w:rsid w:val="00C965CA"/>
    <w:rsid w:val="00C96C9B"/>
    <w:rsid w:val="00CB19A5"/>
    <w:rsid w:val="00CF66AB"/>
    <w:rsid w:val="00D014E3"/>
    <w:rsid w:val="00D41D1C"/>
    <w:rsid w:val="00D67EEA"/>
    <w:rsid w:val="00D77568"/>
    <w:rsid w:val="00DB3218"/>
    <w:rsid w:val="00DD5B58"/>
    <w:rsid w:val="00DE6D62"/>
    <w:rsid w:val="00DF73A7"/>
    <w:rsid w:val="00E047CA"/>
    <w:rsid w:val="00E34331"/>
    <w:rsid w:val="00E63DCF"/>
    <w:rsid w:val="00EC1269"/>
    <w:rsid w:val="00ED2922"/>
    <w:rsid w:val="00ED793E"/>
    <w:rsid w:val="00EF63BA"/>
    <w:rsid w:val="00F01758"/>
    <w:rsid w:val="00F237D5"/>
    <w:rsid w:val="00F469F2"/>
    <w:rsid w:val="00F667C2"/>
    <w:rsid w:val="00F7780E"/>
    <w:rsid w:val="00F945B3"/>
    <w:rsid w:val="00FC24A2"/>
    <w:rsid w:val="00FF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A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character" w:styleId="aff1">
    <w:name w:val="Placeholder Text"/>
    <w:basedOn w:val="a0"/>
    <w:uiPriority w:val="99"/>
    <w:semiHidden/>
    <w:rsid w:val="004347E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character" w:styleId="aff1">
    <w:name w:val="Placeholder Text"/>
    <w:basedOn w:val="a0"/>
    <w:uiPriority w:val="99"/>
    <w:semiHidden/>
    <w:rsid w:val="004347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19A33-401E-4F69-90EB-EDE4B731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Лхасаранова Оксана Михайловна</cp:lastModifiedBy>
  <cp:revision>4</cp:revision>
  <cp:lastPrinted>2023-12-27T07:03:00Z</cp:lastPrinted>
  <dcterms:created xsi:type="dcterms:W3CDTF">2025-03-03T03:08:00Z</dcterms:created>
  <dcterms:modified xsi:type="dcterms:W3CDTF">2025-03-21T03:13:00Z</dcterms:modified>
</cp:coreProperties>
</file>